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E17F0" w14:textId="151ACF1D" w:rsidR="00690965" w:rsidRPr="00D15E36" w:rsidRDefault="00690965">
      <w:pPr>
        <w:rPr>
          <w:b/>
          <w:bCs/>
        </w:rPr>
      </w:pPr>
      <w:r w:rsidRPr="00D15E36">
        <w:rPr>
          <w:b/>
          <w:bCs/>
        </w:rPr>
        <w:t>Home Worship</w:t>
      </w:r>
      <w:r w:rsidR="006A22E7">
        <w:rPr>
          <w:b/>
          <w:bCs/>
        </w:rPr>
        <w:t xml:space="preserve"> – for the 25</w:t>
      </w:r>
      <w:r w:rsidR="006A22E7" w:rsidRPr="006A22E7">
        <w:rPr>
          <w:b/>
          <w:bCs/>
          <w:vertAlign w:val="superscript"/>
        </w:rPr>
        <w:t>th</w:t>
      </w:r>
      <w:r w:rsidR="006A22E7">
        <w:rPr>
          <w:b/>
          <w:bCs/>
        </w:rPr>
        <w:t xml:space="preserve"> October 2020</w:t>
      </w:r>
    </w:p>
    <w:p w14:paraId="2E3DD50B" w14:textId="1522D500" w:rsidR="00690965" w:rsidRPr="00D15E36" w:rsidRDefault="00690965"/>
    <w:p w14:paraId="7C656388" w14:textId="77777777" w:rsidR="00690965" w:rsidRPr="00D15E36" w:rsidRDefault="00690965" w:rsidP="00690965">
      <w:pPr>
        <w:rPr>
          <w:b/>
          <w:bCs/>
        </w:rPr>
      </w:pPr>
      <w:r w:rsidRPr="00D15E36">
        <w:rPr>
          <w:b/>
          <w:bCs/>
        </w:rPr>
        <w:t xml:space="preserve">Call to Worship </w:t>
      </w:r>
    </w:p>
    <w:p w14:paraId="745217D8" w14:textId="3F5150F7" w:rsidR="00690965" w:rsidRPr="00D15E36" w:rsidRDefault="00690965" w:rsidP="00690965">
      <w:r w:rsidRPr="00D15E36">
        <w:t>Love d</w:t>
      </w:r>
      <w:r w:rsidR="00397769" w:rsidRPr="00D15E36">
        <w:t>i</w:t>
      </w:r>
      <w:r w:rsidRPr="00D15E36">
        <w:t>vine</w:t>
      </w:r>
    </w:p>
    <w:p w14:paraId="02074E6D" w14:textId="77777777" w:rsidR="00690965" w:rsidRPr="00D15E36" w:rsidRDefault="00690965" w:rsidP="00690965">
      <w:r w:rsidRPr="00D15E36">
        <w:t>We come as we are,</w:t>
      </w:r>
    </w:p>
    <w:p w14:paraId="48A644C6" w14:textId="484FD628" w:rsidR="00690965" w:rsidRPr="00D15E36" w:rsidRDefault="00690965" w:rsidP="00690965">
      <w:r w:rsidRPr="00D15E36">
        <w:t>With our joys, our sorrows, our gifts and our trembling hearts</w:t>
      </w:r>
      <w:r w:rsidR="00572E75">
        <w:t>.</w:t>
      </w:r>
    </w:p>
    <w:p w14:paraId="46CF95F9" w14:textId="538D175C" w:rsidR="00690965" w:rsidRPr="00D15E36" w:rsidRDefault="00690965" w:rsidP="00690965">
      <w:r w:rsidRPr="00D15E36">
        <w:t xml:space="preserve">And we ask that </w:t>
      </w:r>
      <w:r w:rsidR="00572E75">
        <w:t xml:space="preserve">God’s </w:t>
      </w:r>
      <w:r w:rsidRPr="00D15E36">
        <w:t>presence visits us this morning as we worship.   Amen</w:t>
      </w:r>
    </w:p>
    <w:p w14:paraId="1510073D" w14:textId="2EFEF62B" w:rsidR="00690965" w:rsidRPr="00D15E36" w:rsidRDefault="00690965"/>
    <w:p w14:paraId="0636AD83" w14:textId="519F890A" w:rsidR="00814527" w:rsidRPr="00A649FC" w:rsidRDefault="00814527" w:rsidP="00A649FC">
      <w:r w:rsidRPr="00D15E36">
        <w:rPr>
          <w:b/>
          <w:bCs/>
        </w:rPr>
        <w:t xml:space="preserve">Hymn: </w:t>
      </w:r>
      <w:r w:rsidR="005859D8" w:rsidRPr="00D15E36">
        <w:rPr>
          <w:b/>
          <w:bCs/>
        </w:rPr>
        <w:t xml:space="preserve">From </w:t>
      </w:r>
      <w:r w:rsidRPr="00D15E36">
        <w:rPr>
          <w:b/>
          <w:bCs/>
        </w:rPr>
        <w:t>Singing the Faith 372</w:t>
      </w:r>
      <w:r w:rsidR="005859D8" w:rsidRPr="00D15E36">
        <w:rPr>
          <w:b/>
          <w:bCs/>
        </w:rPr>
        <w:t xml:space="preserve">.  </w:t>
      </w:r>
      <w:r w:rsidRPr="00D15E36">
        <w:rPr>
          <w:b/>
          <w:bCs/>
        </w:rPr>
        <w:t>Come down oh Love divine</w:t>
      </w:r>
      <w:r w:rsidRPr="00D15E36">
        <w:t xml:space="preserve"> </w:t>
      </w:r>
      <w:r w:rsidR="005859D8" w:rsidRPr="00D15E36">
        <w:t xml:space="preserve">or </w:t>
      </w:r>
      <w:r w:rsidR="005859D8" w:rsidRPr="00A649FC">
        <w:t>listen here</w:t>
      </w:r>
      <w:r w:rsidR="00A649FC">
        <w:t xml:space="preserve"> </w:t>
      </w:r>
      <w:r w:rsidRPr="00A649FC">
        <w:t>https://www.youtube.com/watch?v=aLjaslOT8TA</w:t>
      </w:r>
    </w:p>
    <w:p w14:paraId="255C0165" w14:textId="77777777" w:rsidR="005859D8" w:rsidRPr="00D15E36" w:rsidRDefault="005859D8">
      <w:pPr>
        <w:rPr>
          <w:b/>
          <w:bCs/>
        </w:rPr>
      </w:pPr>
    </w:p>
    <w:p w14:paraId="4A4B5B88" w14:textId="1D308E12" w:rsidR="00690965" w:rsidRPr="00D15E36" w:rsidRDefault="00690965">
      <w:pPr>
        <w:rPr>
          <w:b/>
          <w:bCs/>
        </w:rPr>
      </w:pPr>
      <w:proofErr w:type="gramStart"/>
      <w:r w:rsidRPr="00D15E36">
        <w:rPr>
          <w:b/>
          <w:bCs/>
        </w:rPr>
        <w:t xml:space="preserve">Prayers </w:t>
      </w:r>
      <w:r w:rsidR="005859D8" w:rsidRPr="00D15E36">
        <w:rPr>
          <w:b/>
          <w:bCs/>
        </w:rPr>
        <w:t xml:space="preserve"> (</w:t>
      </w:r>
      <w:proofErr w:type="gramEnd"/>
      <w:r w:rsidR="005859D8" w:rsidRPr="00D15E36">
        <w:rPr>
          <w:b/>
          <w:bCs/>
        </w:rPr>
        <w:t>drawing on material from The Vine)</w:t>
      </w:r>
    </w:p>
    <w:p w14:paraId="6F688F7E" w14:textId="77777777" w:rsidR="007C6F3C" w:rsidRDefault="007C6F3C" w:rsidP="00223675">
      <w:pPr>
        <w:rPr>
          <w:b/>
          <w:bCs/>
        </w:rPr>
      </w:pPr>
    </w:p>
    <w:p w14:paraId="7EB98E5A" w14:textId="5BED03B3" w:rsidR="00397769" w:rsidRPr="007C6F3C" w:rsidRDefault="007C6F3C" w:rsidP="00223675">
      <w:r w:rsidRPr="007C6F3C">
        <w:t xml:space="preserve">Creator God, we praise and glorify your name. For you loved us. Enough to send your son, to die for us. </w:t>
      </w:r>
      <w:r w:rsidR="00397769" w:rsidRPr="007C6F3C">
        <w:t xml:space="preserve">We </w:t>
      </w:r>
      <w:r w:rsidR="00A90BE0" w:rsidRPr="007C6F3C">
        <w:t xml:space="preserve">thank you </w:t>
      </w:r>
      <w:r>
        <w:t xml:space="preserve">that we have </w:t>
      </w:r>
      <w:r w:rsidR="00A90BE0" w:rsidRPr="007C6F3C">
        <w:t>loved ones. O</w:t>
      </w:r>
      <w:r w:rsidR="00397769" w:rsidRPr="007C6F3C">
        <w:t>ur friends, our family, our church and our community. We come, however, with the knowledge that we sometimes fail to open our hearts to those around us</w:t>
      </w:r>
      <w:r w:rsidR="00A90BE0" w:rsidRPr="007C6F3C">
        <w:t xml:space="preserve">; those </w:t>
      </w:r>
      <w:r w:rsidR="00397769" w:rsidRPr="007C6F3C">
        <w:t>who we find difficult</w:t>
      </w:r>
      <w:r w:rsidR="00A90BE0" w:rsidRPr="007C6F3C">
        <w:t xml:space="preserve">, </w:t>
      </w:r>
      <w:r w:rsidR="00397769" w:rsidRPr="007C6F3C">
        <w:t xml:space="preserve">those whose </w:t>
      </w:r>
      <w:r w:rsidR="007E0FDD" w:rsidRPr="007C6F3C">
        <w:t xml:space="preserve">backgrounds and </w:t>
      </w:r>
      <w:r w:rsidR="00397769" w:rsidRPr="007C6F3C">
        <w:t>cultures we do not know or understand</w:t>
      </w:r>
      <w:r w:rsidR="00A90BE0" w:rsidRPr="007C6F3C">
        <w:t xml:space="preserve">, people who see things differently to the way we do, </w:t>
      </w:r>
      <w:r w:rsidR="00397769" w:rsidRPr="007C6F3C">
        <w:t xml:space="preserve">who </w:t>
      </w:r>
      <w:r>
        <w:t xml:space="preserve">perhaps have </w:t>
      </w:r>
      <w:r w:rsidR="00397769" w:rsidRPr="007C6F3C">
        <w:t>hurt us</w:t>
      </w:r>
      <w:r>
        <w:t>,</w:t>
      </w:r>
      <w:r w:rsidR="00397769" w:rsidRPr="007C6F3C">
        <w:t xml:space="preserve"> or someone we love</w:t>
      </w:r>
      <w:r w:rsidR="00A90BE0" w:rsidRPr="007C6F3C">
        <w:t xml:space="preserve">. Forgive us for not loving as you love us.   </w:t>
      </w:r>
    </w:p>
    <w:p w14:paraId="6020D206" w14:textId="7A47FDEF" w:rsidR="00397769" w:rsidRPr="00D15E36" w:rsidRDefault="00397769" w:rsidP="00A90BE0">
      <w:pPr>
        <w:pStyle w:val="NormalWeb"/>
        <w:shd w:val="clear" w:color="auto" w:fill="FFFFFF"/>
        <w:rPr>
          <w:rFonts w:asciiTheme="minorHAnsi" w:hAnsiTheme="minorHAnsi"/>
        </w:rPr>
      </w:pPr>
      <w:r w:rsidRPr="00D15E36">
        <w:rPr>
          <w:rFonts w:asciiTheme="minorHAnsi" w:hAnsiTheme="minorHAnsi"/>
        </w:rPr>
        <w:t>In confessing</w:t>
      </w:r>
      <w:r w:rsidR="00223675" w:rsidRPr="00D15E36">
        <w:rPr>
          <w:rFonts w:asciiTheme="minorHAnsi" w:hAnsiTheme="minorHAnsi"/>
        </w:rPr>
        <w:t>,</w:t>
      </w:r>
      <w:r w:rsidRPr="00D15E36">
        <w:rPr>
          <w:rFonts w:asciiTheme="minorHAnsi" w:hAnsiTheme="minorHAnsi"/>
        </w:rPr>
        <w:t xml:space="preserve"> </w:t>
      </w:r>
      <w:r w:rsidR="00A90BE0" w:rsidRPr="00D15E36">
        <w:rPr>
          <w:rFonts w:asciiTheme="minorHAnsi" w:hAnsiTheme="minorHAnsi"/>
        </w:rPr>
        <w:t xml:space="preserve">may we </w:t>
      </w:r>
      <w:r w:rsidRPr="00D15E36">
        <w:rPr>
          <w:rFonts w:asciiTheme="minorHAnsi" w:hAnsiTheme="minorHAnsi"/>
        </w:rPr>
        <w:t xml:space="preserve">know we are </w:t>
      </w:r>
      <w:r w:rsidR="00A90BE0" w:rsidRPr="00D15E36">
        <w:rPr>
          <w:rFonts w:asciiTheme="minorHAnsi" w:hAnsiTheme="minorHAnsi"/>
        </w:rPr>
        <w:t xml:space="preserve">washed clean by the blood of Christ.  Help us in our journeying towards loving others </w:t>
      </w:r>
      <w:r w:rsidR="00223675" w:rsidRPr="00D15E36">
        <w:rPr>
          <w:rFonts w:asciiTheme="minorHAnsi" w:hAnsiTheme="minorHAnsi"/>
        </w:rPr>
        <w:t xml:space="preserve">with </w:t>
      </w:r>
      <w:r w:rsidR="00A90BE0" w:rsidRPr="00D15E36">
        <w:rPr>
          <w:rFonts w:asciiTheme="minorHAnsi" w:hAnsiTheme="minorHAnsi"/>
        </w:rPr>
        <w:t>open hearts.</w:t>
      </w:r>
    </w:p>
    <w:p w14:paraId="7F42D1A6" w14:textId="38E96C9B" w:rsidR="00397769" w:rsidRPr="00D15E36" w:rsidRDefault="005859D8">
      <w:pPr>
        <w:rPr>
          <w:b/>
          <w:bCs/>
        </w:rPr>
      </w:pPr>
      <w:r w:rsidRPr="00D15E36">
        <w:rPr>
          <w:b/>
          <w:bCs/>
        </w:rPr>
        <w:t>Read:  Psalm 1</w:t>
      </w:r>
    </w:p>
    <w:p w14:paraId="6DF84116" w14:textId="64964E33" w:rsidR="005859D8" w:rsidRPr="00D15E36" w:rsidRDefault="0048318B">
      <w:pPr>
        <w:rPr>
          <w:b/>
          <w:bCs/>
        </w:rPr>
      </w:pPr>
      <w:r w:rsidRPr="00D15E36">
        <w:rPr>
          <w:b/>
          <w:bCs/>
        </w:rPr>
        <w:t xml:space="preserve">To think about: - </w:t>
      </w:r>
    </w:p>
    <w:p w14:paraId="7542E55F" w14:textId="0BF45F34" w:rsidR="0048318B" w:rsidRPr="00D15E36" w:rsidRDefault="0048318B" w:rsidP="0048318B">
      <w:pPr>
        <w:pStyle w:val="ListParagraph"/>
        <w:numPr>
          <w:ilvl w:val="0"/>
          <w:numId w:val="1"/>
        </w:numPr>
      </w:pPr>
      <w:r w:rsidRPr="00D15E36">
        <w:t>If you were to be asked what the most important aspect of the Christian faith is – what answer would you give?</w:t>
      </w:r>
    </w:p>
    <w:p w14:paraId="38F50EB4" w14:textId="1822E4A1" w:rsidR="0048318B" w:rsidRPr="00D15E36" w:rsidRDefault="0048318B" w:rsidP="0048318B">
      <w:pPr>
        <w:pStyle w:val="ListParagraph"/>
        <w:numPr>
          <w:ilvl w:val="0"/>
          <w:numId w:val="1"/>
        </w:numPr>
        <w:rPr>
          <w:b/>
          <w:bCs/>
        </w:rPr>
      </w:pPr>
      <w:r w:rsidRPr="00D15E36">
        <w:t xml:space="preserve">What do you do to feed and water your soul? What helps </w:t>
      </w:r>
      <w:r w:rsidR="007E0FDD" w:rsidRPr="00D15E36">
        <w:t xml:space="preserve">to </w:t>
      </w:r>
      <w:r w:rsidRPr="00D15E36">
        <w:t>strengthen your faith and your witness?</w:t>
      </w:r>
    </w:p>
    <w:p w14:paraId="5FFD5CC3" w14:textId="77777777" w:rsidR="0048318B" w:rsidRPr="00D15E36" w:rsidRDefault="0048318B" w:rsidP="0048318B">
      <w:pPr>
        <w:ind w:left="360"/>
        <w:rPr>
          <w:b/>
          <w:bCs/>
        </w:rPr>
      </w:pPr>
    </w:p>
    <w:p w14:paraId="1EE5FB9D" w14:textId="04DA535D" w:rsidR="00EF7944" w:rsidRPr="00D15E36" w:rsidRDefault="00EF7944">
      <w:pPr>
        <w:rPr>
          <w:b/>
          <w:bCs/>
        </w:rPr>
      </w:pPr>
      <w:r w:rsidRPr="00D15E36">
        <w:rPr>
          <w:b/>
          <w:bCs/>
        </w:rPr>
        <w:t xml:space="preserve">Hymn Singing the Faith 544: </w:t>
      </w:r>
      <w:r w:rsidRPr="00D15E36">
        <w:t>‘As the Deer Pants for the water’</w:t>
      </w:r>
      <w:r w:rsidR="007E0FDD" w:rsidRPr="00D15E36">
        <w:t xml:space="preserve"> - Listen and/or sing along if you have web access </w:t>
      </w:r>
      <w:proofErr w:type="gramStart"/>
      <w:r w:rsidR="007E0FDD" w:rsidRPr="00D15E36">
        <w:t xml:space="preserve">- </w:t>
      </w:r>
      <w:r w:rsidR="00A649FC">
        <w:t xml:space="preserve"> </w:t>
      </w:r>
      <w:r w:rsidRPr="00D15E36">
        <w:t>https://www.youtube.com/watch?v=pySVFzxoloA</w:t>
      </w:r>
      <w:proofErr w:type="gramEnd"/>
    </w:p>
    <w:p w14:paraId="2DF9A7E5" w14:textId="77777777" w:rsidR="00EF7944" w:rsidRPr="00D15E36" w:rsidRDefault="00EF7944"/>
    <w:p w14:paraId="5950CF01" w14:textId="77777777" w:rsidR="0048318B" w:rsidRPr="00D15E36" w:rsidRDefault="0048318B">
      <w:pPr>
        <w:rPr>
          <w:b/>
          <w:bCs/>
        </w:rPr>
      </w:pPr>
      <w:r w:rsidRPr="00D15E36">
        <w:rPr>
          <w:b/>
          <w:bCs/>
        </w:rPr>
        <w:t>Read:  Matthew 22 v 34-40</w:t>
      </w:r>
    </w:p>
    <w:p w14:paraId="1B54928D" w14:textId="77777777" w:rsidR="0048318B" w:rsidRPr="00D15E36" w:rsidRDefault="0048318B">
      <w:pPr>
        <w:rPr>
          <w:b/>
          <w:bCs/>
        </w:rPr>
      </w:pPr>
    </w:p>
    <w:p w14:paraId="0DAF704B" w14:textId="77777777" w:rsidR="007E0FDD" w:rsidRPr="00D15E36" w:rsidRDefault="0048318B">
      <w:pPr>
        <w:rPr>
          <w:b/>
          <w:bCs/>
        </w:rPr>
      </w:pPr>
      <w:r w:rsidRPr="00D15E36">
        <w:rPr>
          <w:b/>
          <w:bCs/>
        </w:rPr>
        <w:t>Reflection:  How do we show love?</w:t>
      </w:r>
    </w:p>
    <w:p w14:paraId="5622FCC8" w14:textId="3D6138B9" w:rsidR="007E0FDD" w:rsidRPr="00D15E36" w:rsidRDefault="007E0FDD">
      <w:pPr>
        <w:rPr>
          <w:b/>
          <w:bCs/>
        </w:rPr>
      </w:pPr>
    </w:p>
    <w:p w14:paraId="13BE43F0" w14:textId="6AC0E7E4" w:rsidR="00931250" w:rsidRPr="00D15E36" w:rsidRDefault="000A19F6">
      <w:pPr>
        <w:rPr>
          <w:b/>
          <w:bCs/>
        </w:rPr>
      </w:pPr>
      <w:r w:rsidRPr="00D15E36">
        <w:t xml:space="preserve">My sister has recently acquired a cat. </w:t>
      </w:r>
      <w:r w:rsidR="0048318B" w:rsidRPr="00D15E36">
        <w:t xml:space="preserve">They had wanted one for a while and finally the time came to do something about it.  Battersea was contacted and the family ventured forth into the outskirts of London to pick him up. </w:t>
      </w:r>
      <w:r w:rsidRPr="00D15E36">
        <w:t xml:space="preserve"> At only 8 months he is already </w:t>
      </w:r>
      <w:r w:rsidR="0048318B" w:rsidRPr="00D15E36">
        <w:t>un</w:t>
      </w:r>
      <w:r w:rsidR="00B40900" w:rsidRPr="00D15E36">
        <w:t>u</w:t>
      </w:r>
      <w:r w:rsidR="0048318B" w:rsidRPr="00D15E36">
        <w:t xml:space="preserve">sually </w:t>
      </w:r>
      <w:r w:rsidRPr="00D15E36">
        <w:t>very</w:t>
      </w:r>
      <w:r w:rsidR="00931250" w:rsidRPr="00D15E36">
        <w:t>,</w:t>
      </w:r>
      <w:r w:rsidRPr="00D15E36">
        <w:t xml:space="preserve"> </w:t>
      </w:r>
      <w:r w:rsidR="0048318B" w:rsidRPr="00D15E36">
        <w:t xml:space="preserve">very </w:t>
      </w:r>
      <w:r w:rsidRPr="00D15E36">
        <w:t>long</w:t>
      </w:r>
      <w:r w:rsidR="0048318B" w:rsidRPr="00D15E36">
        <w:t xml:space="preserve">, </w:t>
      </w:r>
      <w:r w:rsidR="00B40900" w:rsidRPr="00D15E36">
        <w:t xml:space="preserve">and </w:t>
      </w:r>
      <w:r w:rsidR="0048318B" w:rsidRPr="00D15E36">
        <w:t xml:space="preserve">with a big bushy tail. </w:t>
      </w:r>
      <w:r w:rsidR="00B40900" w:rsidRPr="00D15E36">
        <w:t xml:space="preserve">He is going to be a big beast and neighbouring cats best watch out!  Janet and Roy have </w:t>
      </w:r>
      <w:r w:rsidRPr="00D15E36">
        <w:t xml:space="preserve">quickly become </w:t>
      </w:r>
      <w:r w:rsidR="00B40900" w:rsidRPr="00D15E36">
        <w:t xml:space="preserve">absolutely </w:t>
      </w:r>
      <w:r w:rsidRPr="00D15E36">
        <w:t>besotted.   I receive pictures and texts telling me what Jasper is up to and how he has completely taken over the house</w:t>
      </w:r>
      <w:r w:rsidR="00B40900" w:rsidRPr="00D15E36">
        <w:t xml:space="preserve">.  He has </w:t>
      </w:r>
      <w:r w:rsidR="00223675" w:rsidRPr="00D15E36">
        <w:t>commandeered</w:t>
      </w:r>
      <w:r w:rsidR="00B40900" w:rsidRPr="00D15E36">
        <w:t xml:space="preserve"> </w:t>
      </w:r>
      <w:r w:rsidRPr="00D15E36">
        <w:t>in the best chair</w:t>
      </w:r>
      <w:r w:rsidR="00B40900" w:rsidRPr="00D15E36">
        <w:t xml:space="preserve"> for his morning nap</w:t>
      </w:r>
      <w:r w:rsidRPr="00D15E36">
        <w:t xml:space="preserve">, </w:t>
      </w:r>
      <w:r w:rsidR="00B40900" w:rsidRPr="00D15E36">
        <w:t>whilst post lunch</w:t>
      </w:r>
      <w:r w:rsidR="00931250" w:rsidRPr="00D15E36">
        <w:t xml:space="preserve">, he </w:t>
      </w:r>
      <w:r w:rsidRPr="00D15E36">
        <w:t>can be found curled up asleep on their bed</w:t>
      </w:r>
      <w:r w:rsidR="00B40900" w:rsidRPr="00D15E36">
        <w:t xml:space="preserve">.  Early evening sees a mad dash around the house causing havoc and if he is not getting the </w:t>
      </w:r>
      <w:r w:rsidRPr="00D15E36">
        <w:t xml:space="preserve">attention </w:t>
      </w:r>
      <w:r w:rsidR="00B40900" w:rsidRPr="00D15E36">
        <w:t>he wants</w:t>
      </w:r>
      <w:r w:rsidR="005432C4" w:rsidRPr="00D15E36">
        <w:t>,</w:t>
      </w:r>
      <w:r w:rsidR="007C6F3C">
        <w:t xml:space="preserve"> </w:t>
      </w:r>
      <w:r w:rsidR="00B40900" w:rsidRPr="00D15E36">
        <w:t xml:space="preserve">he has </w:t>
      </w:r>
      <w:r w:rsidRPr="00D15E36">
        <w:t xml:space="preserve">developed a habit of sitting in front of the TV! </w:t>
      </w:r>
      <w:r w:rsidR="00B40900" w:rsidRPr="00D15E36">
        <w:t xml:space="preserve">  </w:t>
      </w:r>
      <w:r w:rsidR="00931250" w:rsidRPr="00D15E36">
        <w:t xml:space="preserve">It sounds like they have a </w:t>
      </w:r>
      <w:r w:rsidR="00B40900" w:rsidRPr="00D15E36">
        <w:t xml:space="preserve">new child in the house. </w:t>
      </w:r>
    </w:p>
    <w:p w14:paraId="2D9B5DE2" w14:textId="77777777" w:rsidR="00931250" w:rsidRPr="00D15E36" w:rsidRDefault="00931250"/>
    <w:p w14:paraId="0DCF4491" w14:textId="3FAB8FBE" w:rsidR="00B40900" w:rsidRPr="00D15E36" w:rsidRDefault="00B40900">
      <w:r w:rsidRPr="00D15E36">
        <w:t>Before I had children I was always astonished at how</w:t>
      </w:r>
      <w:r w:rsidR="00931250" w:rsidRPr="00D15E36">
        <w:t>,</w:t>
      </w:r>
      <w:r w:rsidRPr="00D15E36">
        <w:t xml:space="preserve"> </w:t>
      </w:r>
      <w:r w:rsidR="000A19F6" w:rsidRPr="00D15E36">
        <w:t xml:space="preserve">on the arrival of </w:t>
      </w:r>
      <w:r w:rsidR="005432C4" w:rsidRPr="00D15E36">
        <w:t xml:space="preserve">a </w:t>
      </w:r>
      <w:r w:rsidR="000A19F6" w:rsidRPr="00D15E36">
        <w:t>child</w:t>
      </w:r>
      <w:r w:rsidR="005432C4" w:rsidRPr="00D15E36">
        <w:t>,</w:t>
      </w:r>
      <w:r w:rsidR="006B1CD2" w:rsidRPr="00D15E36">
        <w:t xml:space="preserve"> </w:t>
      </w:r>
      <w:r w:rsidR="00572E75" w:rsidRPr="00D15E36">
        <w:t xml:space="preserve">otherwise seemingly sensible people, </w:t>
      </w:r>
      <w:r w:rsidR="00572E75">
        <w:t>cancel</w:t>
      </w:r>
      <w:r w:rsidR="00572E75" w:rsidRPr="00D15E36">
        <w:t xml:space="preserve"> </w:t>
      </w:r>
      <w:r w:rsidR="006B1CD2" w:rsidRPr="00D15E36">
        <w:t xml:space="preserve">subscriptions to </w:t>
      </w:r>
      <w:r w:rsidR="007C6F3C">
        <w:t xml:space="preserve">the likes of </w:t>
      </w:r>
      <w:r w:rsidR="006B1CD2" w:rsidRPr="00D15E36">
        <w:t>Homes and Garden</w:t>
      </w:r>
      <w:r w:rsidR="007C6F3C">
        <w:t>s</w:t>
      </w:r>
      <w:r w:rsidR="006B1CD2" w:rsidRPr="00D15E36">
        <w:t xml:space="preserve">, </w:t>
      </w:r>
      <w:r w:rsidR="00931250" w:rsidRPr="00D15E36">
        <w:t xml:space="preserve">and </w:t>
      </w:r>
      <w:r w:rsidR="000A19F6" w:rsidRPr="00D15E36">
        <w:t>happily abandon any hope of a tidy home</w:t>
      </w:r>
      <w:r w:rsidR="00931250" w:rsidRPr="00D15E36">
        <w:t>,</w:t>
      </w:r>
      <w:r w:rsidR="00A90A4B" w:rsidRPr="00D15E36">
        <w:t xml:space="preserve"> positively revel</w:t>
      </w:r>
      <w:r w:rsidR="006B1CD2" w:rsidRPr="00D15E36">
        <w:t>ling</w:t>
      </w:r>
      <w:r w:rsidR="00A90A4B" w:rsidRPr="00D15E36">
        <w:t xml:space="preserve"> in </w:t>
      </w:r>
      <w:r w:rsidRPr="00D15E36">
        <w:t xml:space="preserve">the </w:t>
      </w:r>
      <w:r w:rsidR="00223675" w:rsidRPr="00D15E36">
        <w:t>tsunami</w:t>
      </w:r>
      <w:r w:rsidRPr="00D15E36">
        <w:t xml:space="preserve"> </w:t>
      </w:r>
      <w:r w:rsidR="00A90A4B" w:rsidRPr="00D15E36">
        <w:t xml:space="preserve">of </w:t>
      </w:r>
      <w:r w:rsidR="000A19F6" w:rsidRPr="00D15E36">
        <w:t>garish</w:t>
      </w:r>
      <w:r w:rsidRPr="00D15E36">
        <w:t>,</w:t>
      </w:r>
      <w:r w:rsidR="00A90A4B" w:rsidRPr="00D15E36">
        <w:t xml:space="preserve"> brightly</w:t>
      </w:r>
      <w:r w:rsidR="000A19F6" w:rsidRPr="00D15E36">
        <w:t xml:space="preserve"> colour</w:t>
      </w:r>
      <w:r w:rsidR="00A90A4B" w:rsidRPr="00D15E36">
        <w:t>ed</w:t>
      </w:r>
      <w:r w:rsidR="000A19F6" w:rsidRPr="00D15E36">
        <w:t xml:space="preserve"> objects that </w:t>
      </w:r>
      <w:r w:rsidRPr="00D15E36">
        <w:t>take up residence along</w:t>
      </w:r>
      <w:r w:rsidR="005432C4" w:rsidRPr="00D15E36">
        <w:t>side</w:t>
      </w:r>
      <w:r w:rsidRPr="00D15E36">
        <w:t xml:space="preserve"> said baby</w:t>
      </w:r>
      <w:r w:rsidR="005432C4" w:rsidRPr="00D15E36">
        <w:t xml:space="preserve">. </w:t>
      </w:r>
    </w:p>
    <w:p w14:paraId="2C9F5AEB" w14:textId="77777777" w:rsidR="00B40900" w:rsidRPr="00D15E36" w:rsidRDefault="00B40900"/>
    <w:p w14:paraId="6525D4EF" w14:textId="4D11EE81" w:rsidR="00A90A4B" w:rsidRPr="00D15E36" w:rsidRDefault="007E0FDD">
      <w:r w:rsidRPr="00D15E36">
        <w:lastRenderedPageBreak/>
        <w:t xml:space="preserve">Trite examples </w:t>
      </w:r>
      <w:r w:rsidR="00572E75">
        <w:t xml:space="preserve">these </w:t>
      </w:r>
      <w:r w:rsidRPr="00D15E36">
        <w:t>may be but those who experience loving know that real love</w:t>
      </w:r>
      <w:r w:rsidR="00A90A4B" w:rsidRPr="00D15E36">
        <w:t xml:space="preserve"> </w:t>
      </w:r>
      <w:r w:rsidRPr="00D15E36">
        <w:t>is a game changer.</w:t>
      </w:r>
      <w:r w:rsidR="00696B22" w:rsidRPr="00D15E36">
        <w:t xml:space="preserve">  It </w:t>
      </w:r>
      <w:r w:rsidR="005432C4" w:rsidRPr="00D15E36">
        <w:t>makes</w:t>
      </w:r>
      <w:r w:rsidR="00A90A4B" w:rsidRPr="00D15E36">
        <w:t xml:space="preserve"> room</w:t>
      </w:r>
      <w:r w:rsidRPr="00D15E36">
        <w:t xml:space="preserve"> for the loved one</w:t>
      </w:r>
      <w:r w:rsidR="00696B22" w:rsidRPr="00D15E36">
        <w:t>. It</w:t>
      </w:r>
      <w:r w:rsidR="007C6F3C">
        <w:t>’</w:t>
      </w:r>
      <w:r w:rsidR="005432C4" w:rsidRPr="00D15E36">
        <w:t xml:space="preserve">s more than </w:t>
      </w:r>
      <w:r w:rsidR="00A90A4B" w:rsidRPr="00D15E36">
        <w:t xml:space="preserve">giving of our selves – our talents, our energies, </w:t>
      </w:r>
      <w:r w:rsidR="005432C4" w:rsidRPr="00D15E36">
        <w:t>our</w:t>
      </w:r>
      <w:r w:rsidR="00A90A4B" w:rsidRPr="00D15E36">
        <w:t xml:space="preserve"> resources</w:t>
      </w:r>
      <w:r w:rsidR="007C6F3C">
        <w:t xml:space="preserve">.  It makes us move </w:t>
      </w:r>
      <w:r w:rsidR="00931250" w:rsidRPr="00D15E36">
        <w:t xml:space="preserve">over, </w:t>
      </w:r>
      <w:r w:rsidR="00A90A4B" w:rsidRPr="00D15E36">
        <w:t>shar</w:t>
      </w:r>
      <w:r w:rsidR="007C6F3C">
        <w:t>e</w:t>
      </w:r>
      <w:r w:rsidR="00A90A4B" w:rsidRPr="00D15E36">
        <w:t xml:space="preserve"> and cohabit</w:t>
      </w:r>
      <w:r w:rsidR="007C6F3C">
        <w:t xml:space="preserve">, </w:t>
      </w:r>
      <w:r w:rsidR="00696B22" w:rsidRPr="00D15E36">
        <w:t>even throwing everything out of the window like the merchant who wanted to buy a precious pearl</w:t>
      </w:r>
      <w:r w:rsidR="006B1CD2" w:rsidRPr="00D15E36">
        <w:t xml:space="preserve">.  </w:t>
      </w:r>
      <w:r w:rsidR="00931250" w:rsidRPr="00D15E36">
        <w:t>However generous our gifts</w:t>
      </w:r>
      <w:r w:rsidR="005432C4" w:rsidRPr="00D15E36">
        <w:t xml:space="preserve">, </w:t>
      </w:r>
      <w:r w:rsidR="00931250" w:rsidRPr="00D15E36">
        <w:t xml:space="preserve">love </w:t>
      </w:r>
      <w:r w:rsidR="00696B22" w:rsidRPr="00D15E36">
        <w:t xml:space="preserve">makes us want to </w:t>
      </w:r>
      <w:r w:rsidR="00931250" w:rsidRPr="00D15E36">
        <w:t>mak</w:t>
      </w:r>
      <w:r w:rsidR="005432C4" w:rsidRPr="00D15E36">
        <w:t>e</w:t>
      </w:r>
      <w:r w:rsidR="00931250" w:rsidRPr="00D15E36">
        <w:t xml:space="preserve"> room for another in ways we would never have dreamed possible.</w:t>
      </w:r>
      <w:r w:rsidRPr="00D15E36">
        <w:t xml:space="preserve"> </w:t>
      </w:r>
    </w:p>
    <w:p w14:paraId="46B44832" w14:textId="116E7F09" w:rsidR="00DC5A5B" w:rsidRPr="00D15E36" w:rsidRDefault="00A90A4B" w:rsidP="00931250">
      <w:pPr>
        <w:pStyle w:val="Heading4"/>
        <w:spacing w:before="240" w:beforeAutospacing="0" w:after="48" w:afterAutospacing="0"/>
        <w:rPr>
          <w:rFonts w:asciiTheme="minorHAnsi" w:hAnsiTheme="minorHAnsi"/>
          <w:b w:val="0"/>
          <w:bCs w:val="0"/>
          <w:color w:val="363636"/>
        </w:rPr>
      </w:pPr>
      <w:r w:rsidRPr="00D15E36">
        <w:rPr>
          <w:rFonts w:asciiTheme="minorHAnsi" w:hAnsiTheme="minorHAnsi"/>
          <w:b w:val="0"/>
          <w:bCs w:val="0"/>
        </w:rPr>
        <w:t>This month is Black History month.</w:t>
      </w:r>
      <w:r w:rsidR="006B1CD2" w:rsidRPr="00D15E36">
        <w:rPr>
          <w:rFonts w:asciiTheme="minorHAnsi" w:hAnsiTheme="minorHAnsi"/>
          <w:b w:val="0"/>
          <w:bCs w:val="0"/>
        </w:rPr>
        <w:t xml:space="preserve"> </w:t>
      </w:r>
      <w:r w:rsidR="00572E75">
        <w:rPr>
          <w:rFonts w:asciiTheme="minorHAnsi" w:hAnsiTheme="minorHAnsi"/>
          <w:b w:val="0"/>
          <w:bCs w:val="0"/>
        </w:rPr>
        <w:t xml:space="preserve">This year’s </w:t>
      </w:r>
      <w:r w:rsidR="006B1CD2" w:rsidRPr="00D15E36">
        <w:rPr>
          <w:rFonts w:asciiTheme="minorHAnsi" w:hAnsiTheme="minorHAnsi"/>
          <w:b w:val="0"/>
          <w:bCs w:val="0"/>
        </w:rPr>
        <w:t xml:space="preserve">theme is ‘dig deeper, look closer, think bigger’. </w:t>
      </w:r>
      <w:r w:rsidR="00931250" w:rsidRPr="00D15E36">
        <w:rPr>
          <w:rFonts w:asciiTheme="minorHAnsi" w:hAnsiTheme="minorHAnsi"/>
          <w:b w:val="0"/>
          <w:bCs w:val="0"/>
        </w:rPr>
        <w:t xml:space="preserve">The death of George </w:t>
      </w:r>
      <w:r w:rsidR="00223675" w:rsidRPr="00D15E36">
        <w:rPr>
          <w:rFonts w:asciiTheme="minorHAnsi" w:hAnsiTheme="minorHAnsi"/>
          <w:b w:val="0"/>
          <w:bCs w:val="0"/>
        </w:rPr>
        <w:t>Floyd</w:t>
      </w:r>
      <w:r w:rsidR="00931250" w:rsidRPr="00D15E36">
        <w:rPr>
          <w:rFonts w:asciiTheme="minorHAnsi" w:hAnsiTheme="minorHAnsi"/>
          <w:b w:val="0"/>
          <w:bCs w:val="0"/>
        </w:rPr>
        <w:t xml:space="preserve"> earlier in the year</w:t>
      </w:r>
      <w:r w:rsidR="00572E75">
        <w:rPr>
          <w:rFonts w:asciiTheme="minorHAnsi" w:hAnsiTheme="minorHAnsi"/>
          <w:b w:val="0"/>
          <w:bCs w:val="0"/>
        </w:rPr>
        <w:t>,</w:t>
      </w:r>
      <w:r w:rsidR="00931250" w:rsidRPr="00D15E36">
        <w:rPr>
          <w:rFonts w:asciiTheme="minorHAnsi" w:hAnsiTheme="minorHAnsi"/>
          <w:b w:val="0"/>
          <w:bCs w:val="0"/>
        </w:rPr>
        <w:t xml:space="preserve"> </w:t>
      </w:r>
      <w:r w:rsidR="00DC5A5B" w:rsidRPr="00D15E36">
        <w:rPr>
          <w:rFonts w:asciiTheme="minorHAnsi" w:hAnsiTheme="minorHAnsi"/>
          <w:b w:val="0"/>
          <w:bCs w:val="0"/>
        </w:rPr>
        <w:t xml:space="preserve">and the </w:t>
      </w:r>
      <w:r w:rsidR="00223675" w:rsidRPr="00D15E36">
        <w:rPr>
          <w:rFonts w:asciiTheme="minorHAnsi" w:hAnsiTheme="minorHAnsi"/>
          <w:b w:val="0"/>
          <w:bCs w:val="0"/>
        </w:rPr>
        <w:t>public’s</w:t>
      </w:r>
      <w:r w:rsidR="00DC5A5B" w:rsidRPr="00D15E36">
        <w:rPr>
          <w:rFonts w:asciiTheme="minorHAnsi" w:hAnsiTheme="minorHAnsi"/>
          <w:b w:val="0"/>
          <w:bCs w:val="0"/>
        </w:rPr>
        <w:t xml:space="preserve"> reaction</w:t>
      </w:r>
      <w:r w:rsidR="00572E75">
        <w:rPr>
          <w:rFonts w:asciiTheme="minorHAnsi" w:hAnsiTheme="minorHAnsi"/>
          <w:b w:val="0"/>
          <w:bCs w:val="0"/>
        </w:rPr>
        <w:t xml:space="preserve">, </w:t>
      </w:r>
      <w:r w:rsidR="007C6F3C">
        <w:rPr>
          <w:rFonts w:asciiTheme="minorHAnsi" w:hAnsiTheme="minorHAnsi"/>
          <w:b w:val="0"/>
          <w:bCs w:val="0"/>
        </w:rPr>
        <w:t>shows an</w:t>
      </w:r>
      <w:r w:rsidR="00931250" w:rsidRPr="00D15E36">
        <w:rPr>
          <w:rFonts w:asciiTheme="minorHAnsi" w:hAnsiTheme="minorHAnsi"/>
          <w:b w:val="0"/>
          <w:bCs w:val="0"/>
        </w:rPr>
        <w:t xml:space="preserve"> </w:t>
      </w:r>
      <w:r w:rsidR="005432C4" w:rsidRPr="00D15E36">
        <w:rPr>
          <w:rFonts w:asciiTheme="minorHAnsi" w:hAnsiTheme="minorHAnsi"/>
          <w:b w:val="0"/>
          <w:bCs w:val="0"/>
        </w:rPr>
        <w:t xml:space="preserve">increasing awareness </w:t>
      </w:r>
      <w:r w:rsidR="00931250" w:rsidRPr="00D15E36">
        <w:rPr>
          <w:rFonts w:asciiTheme="minorHAnsi" w:hAnsiTheme="minorHAnsi"/>
          <w:b w:val="0"/>
          <w:bCs w:val="0"/>
        </w:rPr>
        <w:t xml:space="preserve">and understanding </w:t>
      </w:r>
      <w:r w:rsidR="005432C4" w:rsidRPr="00D15E36">
        <w:rPr>
          <w:rFonts w:asciiTheme="minorHAnsi" w:hAnsiTheme="minorHAnsi"/>
          <w:b w:val="0"/>
          <w:bCs w:val="0"/>
        </w:rPr>
        <w:t xml:space="preserve">of </w:t>
      </w:r>
      <w:r w:rsidR="00931250" w:rsidRPr="00D15E36">
        <w:rPr>
          <w:rFonts w:asciiTheme="minorHAnsi" w:hAnsiTheme="minorHAnsi"/>
          <w:b w:val="0"/>
          <w:bCs w:val="0"/>
        </w:rPr>
        <w:t>the history of our country.  As Boris himself points out ‘</w:t>
      </w:r>
      <w:r w:rsidR="00931250" w:rsidRPr="00D15E36">
        <w:rPr>
          <w:rFonts w:asciiTheme="minorHAnsi" w:hAnsiTheme="minorHAnsi" w:cs="Arial"/>
          <w:b w:val="0"/>
          <w:bCs w:val="0"/>
          <w:color w:val="363636"/>
        </w:rPr>
        <w:t>For countless generations people of African and Caribbean descent have been shaping our nation’s story, making a huge difference to our national and cultural life and helping to make Britain a better place to be’</w:t>
      </w:r>
      <w:r w:rsidR="00572E75">
        <w:rPr>
          <w:rStyle w:val="FootnoteReference"/>
          <w:rFonts w:asciiTheme="minorHAnsi" w:hAnsiTheme="minorHAnsi" w:cs="Arial"/>
          <w:b w:val="0"/>
          <w:bCs w:val="0"/>
          <w:color w:val="363636"/>
        </w:rPr>
        <w:footnoteReference w:id="1"/>
      </w:r>
      <w:r w:rsidR="005432C4" w:rsidRPr="00D15E36">
        <w:rPr>
          <w:rFonts w:asciiTheme="minorHAnsi" w:hAnsiTheme="minorHAnsi" w:cs="Arial"/>
          <w:b w:val="0"/>
          <w:bCs w:val="0"/>
          <w:color w:val="363636"/>
        </w:rPr>
        <w:t xml:space="preserve">.  None </w:t>
      </w:r>
      <w:r w:rsidR="00931250" w:rsidRPr="00D15E36">
        <w:rPr>
          <w:rFonts w:asciiTheme="minorHAnsi" w:hAnsiTheme="minorHAnsi" w:cs="Arial"/>
          <w:b w:val="0"/>
          <w:bCs w:val="0"/>
          <w:color w:val="363636"/>
        </w:rPr>
        <w:t xml:space="preserve">of us need reminding of the contribution </w:t>
      </w:r>
      <w:r w:rsidR="005432C4" w:rsidRPr="00D15E36">
        <w:rPr>
          <w:rFonts w:asciiTheme="minorHAnsi" w:hAnsiTheme="minorHAnsi" w:cs="Arial"/>
          <w:b w:val="0"/>
          <w:bCs w:val="0"/>
          <w:color w:val="363636"/>
        </w:rPr>
        <w:t xml:space="preserve">people </w:t>
      </w:r>
      <w:r w:rsidR="00931250" w:rsidRPr="00D15E36">
        <w:rPr>
          <w:rFonts w:asciiTheme="minorHAnsi" w:hAnsiTheme="minorHAnsi" w:cs="Arial"/>
          <w:b w:val="0"/>
          <w:bCs w:val="0"/>
          <w:color w:val="363636"/>
        </w:rPr>
        <w:t xml:space="preserve">from these communities </w:t>
      </w:r>
      <w:r w:rsidR="00696B22" w:rsidRPr="00D15E36">
        <w:rPr>
          <w:rFonts w:asciiTheme="minorHAnsi" w:hAnsiTheme="minorHAnsi" w:cs="Arial"/>
          <w:b w:val="0"/>
          <w:bCs w:val="0"/>
          <w:color w:val="363636"/>
        </w:rPr>
        <w:t xml:space="preserve">make </w:t>
      </w:r>
      <w:r w:rsidR="00DC5A5B" w:rsidRPr="00D15E36">
        <w:rPr>
          <w:rFonts w:asciiTheme="minorHAnsi" w:hAnsiTheme="minorHAnsi" w:cs="Arial"/>
          <w:b w:val="0"/>
          <w:bCs w:val="0"/>
          <w:color w:val="363636"/>
        </w:rPr>
        <w:t xml:space="preserve">today </w:t>
      </w:r>
      <w:r w:rsidR="00696B22" w:rsidRPr="00D15E36">
        <w:rPr>
          <w:rFonts w:asciiTheme="minorHAnsi" w:hAnsiTheme="minorHAnsi" w:cs="Arial"/>
          <w:b w:val="0"/>
          <w:bCs w:val="0"/>
          <w:color w:val="363636"/>
        </w:rPr>
        <w:t xml:space="preserve">- </w:t>
      </w:r>
      <w:r w:rsidR="00931250" w:rsidRPr="00931250">
        <w:rPr>
          <w:rFonts w:asciiTheme="minorHAnsi" w:hAnsiTheme="minorHAnsi"/>
          <w:b w:val="0"/>
          <w:bCs w:val="0"/>
          <w:color w:val="363636"/>
        </w:rPr>
        <w:t>frontline workers</w:t>
      </w:r>
      <w:r w:rsidR="005432C4" w:rsidRPr="00D15E36">
        <w:rPr>
          <w:rFonts w:asciiTheme="minorHAnsi" w:hAnsiTheme="minorHAnsi"/>
          <w:b w:val="0"/>
          <w:bCs w:val="0"/>
          <w:color w:val="363636"/>
        </w:rPr>
        <w:t>:</w:t>
      </w:r>
      <w:r w:rsidR="00931250" w:rsidRPr="00931250">
        <w:rPr>
          <w:rFonts w:asciiTheme="minorHAnsi" w:hAnsiTheme="minorHAnsi"/>
          <w:b w:val="0"/>
          <w:bCs w:val="0"/>
          <w:color w:val="363636"/>
        </w:rPr>
        <w:t xml:space="preserve"> doctors, nurses</w:t>
      </w:r>
      <w:r w:rsidR="00DC5A5B" w:rsidRPr="00D15E36">
        <w:rPr>
          <w:rFonts w:asciiTheme="minorHAnsi" w:hAnsiTheme="minorHAnsi"/>
          <w:b w:val="0"/>
          <w:bCs w:val="0"/>
          <w:color w:val="363636"/>
        </w:rPr>
        <w:t>, researcher</w:t>
      </w:r>
      <w:r w:rsidR="005432C4" w:rsidRPr="00D15E36">
        <w:rPr>
          <w:rFonts w:asciiTheme="minorHAnsi" w:hAnsiTheme="minorHAnsi"/>
          <w:b w:val="0"/>
          <w:bCs w:val="0"/>
          <w:color w:val="363636"/>
        </w:rPr>
        <w:t>s</w:t>
      </w:r>
      <w:r w:rsidR="00DC5A5B" w:rsidRPr="00D15E36">
        <w:rPr>
          <w:rFonts w:asciiTheme="minorHAnsi" w:hAnsiTheme="minorHAnsi"/>
          <w:b w:val="0"/>
          <w:bCs w:val="0"/>
          <w:color w:val="363636"/>
        </w:rPr>
        <w:t xml:space="preserve">, utility workers </w:t>
      </w:r>
      <w:r w:rsidR="00931250" w:rsidRPr="00D15E36">
        <w:rPr>
          <w:rFonts w:asciiTheme="minorHAnsi" w:hAnsiTheme="minorHAnsi"/>
          <w:b w:val="0"/>
          <w:bCs w:val="0"/>
          <w:color w:val="363636"/>
        </w:rPr>
        <w:t>and care staff</w:t>
      </w:r>
      <w:r w:rsidR="005432C4" w:rsidRPr="00D15E36">
        <w:rPr>
          <w:rFonts w:asciiTheme="minorHAnsi" w:hAnsiTheme="minorHAnsi"/>
          <w:b w:val="0"/>
          <w:bCs w:val="0"/>
          <w:color w:val="363636"/>
        </w:rPr>
        <w:t>,</w:t>
      </w:r>
      <w:r w:rsidR="00931250" w:rsidRPr="00D15E36">
        <w:rPr>
          <w:rFonts w:asciiTheme="minorHAnsi" w:hAnsiTheme="minorHAnsi"/>
          <w:b w:val="0"/>
          <w:bCs w:val="0"/>
          <w:color w:val="363636"/>
        </w:rPr>
        <w:t xml:space="preserve"> </w:t>
      </w:r>
      <w:r w:rsidR="00931250" w:rsidRPr="00931250">
        <w:rPr>
          <w:rFonts w:asciiTheme="minorHAnsi" w:hAnsiTheme="minorHAnsi"/>
          <w:b w:val="0"/>
          <w:bCs w:val="0"/>
          <w:color w:val="363636"/>
        </w:rPr>
        <w:t xml:space="preserve">tirelessly </w:t>
      </w:r>
      <w:r w:rsidR="00931250" w:rsidRPr="00D15E36">
        <w:rPr>
          <w:rFonts w:asciiTheme="minorHAnsi" w:hAnsiTheme="minorHAnsi"/>
          <w:b w:val="0"/>
          <w:bCs w:val="0"/>
          <w:color w:val="363636"/>
        </w:rPr>
        <w:t xml:space="preserve">working </w:t>
      </w:r>
      <w:r w:rsidR="00931250" w:rsidRPr="00931250">
        <w:rPr>
          <w:rFonts w:asciiTheme="minorHAnsi" w:hAnsiTheme="minorHAnsi"/>
          <w:b w:val="0"/>
          <w:bCs w:val="0"/>
          <w:color w:val="363636"/>
        </w:rPr>
        <w:t>throughout the coronavirus pandemic.</w:t>
      </w:r>
      <w:r w:rsidR="00DC5A5B" w:rsidRPr="00D15E36">
        <w:rPr>
          <w:rFonts w:asciiTheme="minorHAnsi" w:hAnsiTheme="minorHAnsi"/>
          <w:b w:val="0"/>
          <w:bCs w:val="0"/>
          <w:color w:val="363636"/>
        </w:rPr>
        <w:t xml:space="preserve">  </w:t>
      </w:r>
    </w:p>
    <w:p w14:paraId="3937156C" w14:textId="0A9619A3" w:rsidR="00696B22" w:rsidRPr="00D43669" w:rsidRDefault="007E0FDD" w:rsidP="00D43669">
      <w:r w:rsidRPr="00D15E36">
        <w:rPr>
          <w:color w:val="363636"/>
        </w:rPr>
        <w:t xml:space="preserve">Really loving </w:t>
      </w:r>
      <w:r w:rsidR="00DC5A5B" w:rsidRPr="00D15E36">
        <w:rPr>
          <w:color w:val="363636"/>
        </w:rPr>
        <w:t>our neighbours means delight</w:t>
      </w:r>
      <w:r w:rsidR="007C6F3C">
        <w:rPr>
          <w:color w:val="363636"/>
        </w:rPr>
        <w:t>ing</w:t>
      </w:r>
      <w:r w:rsidR="00DC5A5B" w:rsidRPr="00D15E36">
        <w:rPr>
          <w:color w:val="363636"/>
        </w:rPr>
        <w:t xml:space="preserve"> in sharing space, sharing resources, sharing </w:t>
      </w:r>
      <w:r w:rsidR="00223675" w:rsidRPr="00D15E36">
        <w:rPr>
          <w:color w:val="363636"/>
        </w:rPr>
        <w:t>privileges</w:t>
      </w:r>
      <w:r w:rsidR="005432C4" w:rsidRPr="00D15E36">
        <w:rPr>
          <w:color w:val="363636"/>
        </w:rPr>
        <w:t xml:space="preserve">.  </w:t>
      </w:r>
      <w:r w:rsidR="007C6F3C">
        <w:rPr>
          <w:color w:val="363636"/>
        </w:rPr>
        <w:t>But s</w:t>
      </w:r>
      <w:r w:rsidR="005432C4" w:rsidRPr="00D15E36">
        <w:rPr>
          <w:color w:val="363636"/>
        </w:rPr>
        <w:t xml:space="preserve">ometimes when we are </w:t>
      </w:r>
      <w:r w:rsidR="00DC5A5B" w:rsidRPr="00D15E36">
        <w:rPr>
          <w:color w:val="363636"/>
        </w:rPr>
        <w:t>hard</w:t>
      </w:r>
      <w:r w:rsidR="005432C4" w:rsidRPr="00D15E36">
        <w:rPr>
          <w:color w:val="363636"/>
        </w:rPr>
        <w:t xml:space="preserve"> pressed economically, emotionally or mentally</w:t>
      </w:r>
      <w:r w:rsidR="007C6F3C">
        <w:rPr>
          <w:color w:val="363636"/>
        </w:rPr>
        <w:t>,</w:t>
      </w:r>
      <w:r w:rsidR="005432C4" w:rsidRPr="00D15E36">
        <w:rPr>
          <w:color w:val="363636"/>
        </w:rPr>
        <w:t xml:space="preserve"> it</w:t>
      </w:r>
      <w:r w:rsidR="007C6F3C">
        <w:rPr>
          <w:color w:val="363636"/>
        </w:rPr>
        <w:t>’</w:t>
      </w:r>
      <w:r w:rsidR="005432C4" w:rsidRPr="00D15E36">
        <w:rPr>
          <w:color w:val="363636"/>
        </w:rPr>
        <w:t xml:space="preserve">s difficult to be aware of </w:t>
      </w:r>
      <w:r w:rsidR="00696B22" w:rsidRPr="00D15E36">
        <w:rPr>
          <w:color w:val="363636"/>
        </w:rPr>
        <w:t xml:space="preserve">white </w:t>
      </w:r>
      <w:r w:rsidR="006A22E7" w:rsidRPr="00D15E36">
        <w:rPr>
          <w:color w:val="363636"/>
        </w:rPr>
        <w:t>privilege</w:t>
      </w:r>
      <w:r w:rsidR="005432C4" w:rsidRPr="00D15E36">
        <w:rPr>
          <w:color w:val="363636"/>
        </w:rPr>
        <w:t xml:space="preserve">. </w:t>
      </w:r>
      <w:r w:rsidR="00696B22" w:rsidRPr="00D15E36">
        <w:rPr>
          <w:color w:val="363636"/>
        </w:rPr>
        <w:t>White people need to look closer.</w:t>
      </w:r>
      <w:r w:rsidR="00963CA8" w:rsidRPr="00D15E36">
        <w:rPr>
          <w:color w:val="363636"/>
        </w:rPr>
        <w:t xml:space="preserve"> </w:t>
      </w:r>
      <w:r w:rsidR="00D43669">
        <w:rPr>
          <w:color w:val="363636"/>
        </w:rPr>
        <w:t xml:space="preserve"> </w:t>
      </w:r>
      <w:r w:rsidR="00963CA8" w:rsidRPr="00D15E36">
        <w:rPr>
          <w:color w:val="363636"/>
        </w:rPr>
        <w:t xml:space="preserve"> </w:t>
      </w:r>
      <w:r w:rsidR="001B4FFE" w:rsidRPr="00D15E36">
        <w:rPr>
          <w:rStyle w:val="font-avenir"/>
          <w:rFonts w:cs="Arial"/>
          <w:color w:val="000000"/>
        </w:rPr>
        <w:t>Pope Francis said recently</w:t>
      </w:r>
      <w:r w:rsidR="00572E75">
        <w:rPr>
          <w:color w:val="363636"/>
        </w:rPr>
        <w:t xml:space="preserve"> </w:t>
      </w:r>
      <w:r w:rsidR="00963CA8" w:rsidRPr="00D15E36">
        <w:rPr>
          <w:rStyle w:val="font-avenir"/>
          <w:rFonts w:cs="Arial"/>
          <w:color w:val="000000"/>
        </w:rPr>
        <w:t>‘</w:t>
      </w:r>
      <w:r w:rsidR="001B4FFE" w:rsidRPr="00D15E36">
        <w:rPr>
          <w:rStyle w:val="font-avenir"/>
          <w:rFonts w:cs="Arial"/>
          <w:color w:val="000000"/>
        </w:rPr>
        <w:t>If everything is connected, it is hard to imagine that this global disaster is unrelated to our way of approaching reality, our claim to be absolute masters of our own lives and of all that exists</w:t>
      </w:r>
      <w:r w:rsidR="00963CA8" w:rsidRPr="00D15E36">
        <w:rPr>
          <w:rStyle w:val="font-avenir"/>
          <w:rFonts w:cs="Arial"/>
          <w:color w:val="000000"/>
        </w:rPr>
        <w:t>’</w:t>
      </w:r>
      <w:r w:rsidR="001B4FFE" w:rsidRPr="00D15E36">
        <w:rPr>
          <w:rStyle w:val="FootnoteReference"/>
          <w:rFonts w:cs="Arial"/>
          <w:color w:val="000000"/>
        </w:rPr>
        <w:footnoteReference w:id="2"/>
      </w:r>
      <w:r w:rsidR="00963CA8" w:rsidRPr="00D15E36">
        <w:rPr>
          <w:rStyle w:val="font-avenir"/>
          <w:rFonts w:cs="Arial"/>
          <w:color w:val="000000"/>
        </w:rPr>
        <w:t xml:space="preserve">. Black History months aims to challenge our way of approaching the reality of life here in the UK today, </w:t>
      </w:r>
      <w:r w:rsidR="00963CA8" w:rsidRPr="00D15E36">
        <w:t xml:space="preserve">asking us to </w:t>
      </w:r>
      <w:r w:rsidR="00696B22" w:rsidRPr="00D15E36">
        <w:t xml:space="preserve">dig deeper into </w:t>
      </w:r>
      <w:r w:rsidR="00963CA8" w:rsidRPr="00D15E36">
        <w:t xml:space="preserve">what is really going on. </w:t>
      </w:r>
      <w:r w:rsidR="00D43669">
        <w:t xml:space="preserve">For example, what is going on that the Right Reverend and Right Honourable John Sentamu is not to be in </w:t>
      </w:r>
      <w:r w:rsidR="00D43669" w:rsidRPr="00D43669">
        <w:t>the House of Lords?</w:t>
      </w:r>
    </w:p>
    <w:p w14:paraId="3B431118" w14:textId="77777777" w:rsidR="00D43669" w:rsidRDefault="00D43669" w:rsidP="00D43669"/>
    <w:p w14:paraId="4E274BEC" w14:textId="4A8068D8" w:rsidR="001B4FFE" w:rsidRPr="00D15E36" w:rsidRDefault="006A6ACA" w:rsidP="00D43669">
      <w:pPr>
        <w:rPr>
          <w:rFonts w:cs="Arial"/>
          <w:color w:val="000000"/>
        </w:rPr>
      </w:pPr>
      <w:r w:rsidRPr="00D43669">
        <w:t>In</w:t>
      </w:r>
      <w:r w:rsidRPr="00D15E36">
        <w:t xml:space="preserve"> Matthew </w:t>
      </w:r>
      <w:r w:rsidR="007C6F3C">
        <w:t xml:space="preserve">Jesus </w:t>
      </w:r>
      <w:r w:rsidRPr="00D15E36">
        <w:t>raise</w:t>
      </w:r>
      <w:r w:rsidR="007C6F3C">
        <w:t>s</w:t>
      </w:r>
      <w:r w:rsidRPr="00D15E36">
        <w:t xml:space="preserve"> the importance of loving you</w:t>
      </w:r>
      <w:r w:rsidR="00572E75">
        <w:t>r</w:t>
      </w:r>
      <w:r w:rsidRPr="00D15E36">
        <w:t xml:space="preserve"> neighbour to the same status as the first commandment.</w:t>
      </w:r>
      <w:r w:rsidR="00963CA8" w:rsidRPr="00D15E36">
        <w:t xml:space="preserve"> I suggest one way of assessing how much we love</w:t>
      </w:r>
      <w:r w:rsidR="00696B22" w:rsidRPr="00D15E36">
        <w:t>,</w:t>
      </w:r>
      <w:r w:rsidRPr="00D15E36">
        <w:t xml:space="preserve"> </w:t>
      </w:r>
      <w:r w:rsidR="00696B22" w:rsidRPr="00D15E36">
        <w:t xml:space="preserve">albeit a </w:t>
      </w:r>
      <w:r w:rsidRPr="00D15E36">
        <w:t xml:space="preserve">rather </w:t>
      </w:r>
      <w:r w:rsidR="00696B22" w:rsidRPr="00D15E36">
        <w:t>challenging one</w:t>
      </w:r>
      <w:r w:rsidR="007C6F3C">
        <w:t>,</w:t>
      </w:r>
      <w:r w:rsidR="00963CA8" w:rsidRPr="00D15E36">
        <w:t xml:space="preserve"> is to think about how much we are prepared to move over</w:t>
      </w:r>
      <w:r w:rsidR="00696B22" w:rsidRPr="00D15E36">
        <w:t xml:space="preserve"> for our neighbours.</w:t>
      </w:r>
      <w:r w:rsidR="00963CA8" w:rsidRPr="00D15E36">
        <w:rPr>
          <w:rStyle w:val="font-avenir"/>
          <w:rFonts w:cs="Arial"/>
          <w:color w:val="000000"/>
        </w:rPr>
        <w:t xml:space="preserve"> </w:t>
      </w:r>
    </w:p>
    <w:p w14:paraId="2C8CFD7E" w14:textId="65CE9B76" w:rsidR="006A6ACA" w:rsidRPr="00D15E36" w:rsidRDefault="006A6ACA">
      <w:r w:rsidRPr="00D15E36">
        <w:t xml:space="preserve">Loving of course </w:t>
      </w:r>
      <w:r w:rsidR="00B40900" w:rsidRPr="00D15E36">
        <w:t xml:space="preserve">makes us vulnerable. </w:t>
      </w:r>
      <w:r w:rsidR="007A66B5" w:rsidRPr="00D15E36">
        <w:t>The more we love the more we feel hurt and pain</w:t>
      </w:r>
      <w:r w:rsidR="007C6F3C">
        <w:t>,</w:t>
      </w:r>
      <w:r w:rsidR="007A66B5" w:rsidRPr="00D15E36">
        <w:t xml:space="preserve"> or th</w:t>
      </w:r>
      <w:r w:rsidRPr="00D15E36">
        <w:t xml:space="preserve">e hurt and pain </w:t>
      </w:r>
      <w:r w:rsidR="007A66B5" w:rsidRPr="00D15E36">
        <w:t>of another when something difficult happens.</w:t>
      </w:r>
      <w:r w:rsidR="00B40900" w:rsidRPr="00D15E36">
        <w:t xml:space="preserve"> </w:t>
      </w:r>
      <w:proofErr w:type="gramStart"/>
      <w:r w:rsidR="007A66B5" w:rsidRPr="00D15E36">
        <w:t>So</w:t>
      </w:r>
      <w:proofErr w:type="gramEnd"/>
      <w:r w:rsidR="007A66B5" w:rsidRPr="00D15E36">
        <w:t xml:space="preserve"> the second part of Jesus’s command</w:t>
      </w:r>
      <w:r w:rsidR="007C6F3C">
        <w:t>ment</w:t>
      </w:r>
      <w:r w:rsidR="00A649FC">
        <w:t xml:space="preserve"> </w:t>
      </w:r>
      <w:r w:rsidR="007A66B5" w:rsidRPr="00D15E36">
        <w:t>‘</w:t>
      </w:r>
      <w:r w:rsidR="007C6F3C">
        <w:t>l</w:t>
      </w:r>
      <w:r w:rsidR="007A66B5" w:rsidRPr="00D15E36">
        <w:t xml:space="preserve">ove your neighbour </w:t>
      </w:r>
      <w:r w:rsidR="007A66B5" w:rsidRPr="00D15E36">
        <w:rPr>
          <w:b/>
          <w:bCs/>
        </w:rPr>
        <w:t xml:space="preserve">as yourself’ </w:t>
      </w:r>
      <w:r w:rsidRPr="00D15E36">
        <w:t xml:space="preserve">not only </w:t>
      </w:r>
      <w:r w:rsidR="007A66B5" w:rsidRPr="00D15E36">
        <w:t>picks up the idea of treating others as you would be treated</w:t>
      </w:r>
      <w:r w:rsidR="006A22E7">
        <w:t>,</w:t>
      </w:r>
      <w:r w:rsidR="007A66B5" w:rsidRPr="00D15E36">
        <w:t xml:space="preserve"> but also the idea of loving yourself, look</w:t>
      </w:r>
      <w:r w:rsidR="006A22E7">
        <w:t>ing</w:t>
      </w:r>
      <w:r w:rsidR="007A66B5" w:rsidRPr="00D15E36">
        <w:t xml:space="preserve"> after </w:t>
      </w:r>
      <w:r w:rsidR="00223675" w:rsidRPr="00D15E36">
        <w:t>yoursel</w:t>
      </w:r>
      <w:r w:rsidRPr="00D15E36">
        <w:t>f</w:t>
      </w:r>
      <w:r w:rsidR="007A66B5" w:rsidRPr="00D15E36">
        <w:t>, f</w:t>
      </w:r>
      <w:r w:rsidR="00B40900" w:rsidRPr="00D15E36">
        <w:t>eed</w:t>
      </w:r>
      <w:r w:rsidR="006A22E7">
        <w:t>ing</w:t>
      </w:r>
      <w:r w:rsidR="00B40900" w:rsidRPr="00D15E36">
        <w:t xml:space="preserve"> </w:t>
      </w:r>
      <w:r w:rsidR="007A66B5" w:rsidRPr="00D15E36">
        <w:t>yourself, valu</w:t>
      </w:r>
      <w:r w:rsidR="006A22E7">
        <w:t>ing</w:t>
      </w:r>
      <w:r w:rsidR="007A66B5" w:rsidRPr="00D15E36">
        <w:t xml:space="preserve"> your God given self.  </w:t>
      </w:r>
      <w:r w:rsidR="00223675" w:rsidRPr="00D15E36">
        <w:t>It’s about rooting ourselves Christ, drinking in living water, drawing on the grace of God daily, routinely</w:t>
      </w:r>
      <w:r w:rsidR="00A649FC">
        <w:t>,</w:t>
      </w:r>
      <w:r w:rsidR="00223675" w:rsidRPr="00D15E36">
        <w:t xml:space="preserve"> </w:t>
      </w:r>
      <w:r w:rsidRPr="00D15E36">
        <w:t>like eating breakfast</w:t>
      </w:r>
      <w:r w:rsidR="00A649FC">
        <w:t>,</w:t>
      </w:r>
      <w:r w:rsidRPr="00D15E36">
        <w:t xml:space="preserve"> </w:t>
      </w:r>
      <w:r w:rsidR="00223675" w:rsidRPr="00D15E36">
        <w:t xml:space="preserve">so we grow steadfast </w:t>
      </w:r>
      <w:r w:rsidRPr="00D15E36">
        <w:t xml:space="preserve">and </w:t>
      </w:r>
      <w:r w:rsidR="00223675" w:rsidRPr="00D15E36">
        <w:t xml:space="preserve">more and more like Jesus, </w:t>
      </w:r>
      <w:r w:rsidRPr="00D15E36">
        <w:t xml:space="preserve">more able to love and love well, </w:t>
      </w:r>
      <w:r w:rsidR="00223675" w:rsidRPr="00D15E36">
        <w:t xml:space="preserve">more able to deliver real fruit.   </w:t>
      </w:r>
    </w:p>
    <w:p w14:paraId="005907AB" w14:textId="77777777" w:rsidR="006A6ACA" w:rsidRPr="00D15E36" w:rsidRDefault="006A6ACA"/>
    <w:p w14:paraId="1BB831B7" w14:textId="4E27F26D" w:rsidR="000A19F6" w:rsidRPr="00D15E36" w:rsidRDefault="007A66B5">
      <w:r w:rsidRPr="00D15E36">
        <w:t>Going back to Jasper – my sister’s energised voice laugh</w:t>
      </w:r>
      <w:r w:rsidR="00223675" w:rsidRPr="00D15E36">
        <w:t xml:space="preserve">ing </w:t>
      </w:r>
      <w:r w:rsidRPr="00D15E36">
        <w:t xml:space="preserve">at herself </w:t>
      </w:r>
      <w:r w:rsidR="00223675" w:rsidRPr="00D15E36">
        <w:t>as she lets</w:t>
      </w:r>
      <w:r w:rsidRPr="00D15E36">
        <w:t xml:space="preserve"> a cat rule the roost</w:t>
      </w:r>
      <w:r w:rsidR="006A22E7">
        <w:t>,</w:t>
      </w:r>
      <w:r w:rsidRPr="00D15E36">
        <w:t xml:space="preserve"> tells me they have gained </w:t>
      </w:r>
      <w:r w:rsidR="00101C31" w:rsidRPr="00D15E36">
        <w:t xml:space="preserve">much </w:t>
      </w:r>
      <w:r w:rsidRPr="00D15E36">
        <w:t xml:space="preserve">more </w:t>
      </w:r>
      <w:r w:rsidR="00101C31" w:rsidRPr="00D15E36">
        <w:t xml:space="preserve">then </w:t>
      </w:r>
      <w:r w:rsidRPr="00D15E36">
        <w:t xml:space="preserve">they lost </w:t>
      </w:r>
      <w:r w:rsidR="00101C31" w:rsidRPr="00D15E36">
        <w:t xml:space="preserve">in making space for a large troublesome cat. I wonder whether we willing take the risk of really </w:t>
      </w:r>
      <w:r w:rsidR="006A22E7">
        <w:t xml:space="preserve">making space in our lives for </w:t>
      </w:r>
      <w:r w:rsidR="00101C31" w:rsidRPr="00D15E36">
        <w:t>our neighbours</w:t>
      </w:r>
      <w:r w:rsidR="006A22E7">
        <w:t>, near and far</w:t>
      </w:r>
      <w:r w:rsidR="00101C31" w:rsidRPr="00D15E36">
        <w:t xml:space="preserve">? </w:t>
      </w:r>
      <w:r w:rsidR="006A22E7" w:rsidRPr="00D15E36">
        <w:t>Let’s</w:t>
      </w:r>
      <w:r w:rsidR="00101C31" w:rsidRPr="00D15E36">
        <w:t xml:space="preserve"> pray that God nudges </w:t>
      </w:r>
      <w:r w:rsidR="00A649FC">
        <w:t xml:space="preserve">us </w:t>
      </w:r>
      <w:r w:rsidR="00101C31" w:rsidRPr="00D15E36">
        <w:t>and supports us as we allow ourselves to bend towards his will.</w:t>
      </w:r>
    </w:p>
    <w:p w14:paraId="37980499" w14:textId="5DF54336" w:rsidR="00101C31" w:rsidRPr="00D15E36" w:rsidRDefault="00101C31"/>
    <w:p w14:paraId="25206275" w14:textId="29FA7643" w:rsidR="00101C31" w:rsidRPr="00D15E36" w:rsidRDefault="00101C31">
      <w:r w:rsidRPr="00D15E36">
        <w:t>Amen</w:t>
      </w:r>
    </w:p>
    <w:p w14:paraId="67B1C5C4" w14:textId="77777777" w:rsidR="007A66B5" w:rsidRPr="00D15E36" w:rsidRDefault="007A66B5">
      <w:pPr>
        <w:rPr>
          <w:b/>
          <w:bCs/>
        </w:rPr>
      </w:pPr>
    </w:p>
    <w:p w14:paraId="66A582B4" w14:textId="77777777" w:rsidR="007A66B5" w:rsidRPr="00D15E36" w:rsidRDefault="007A66B5">
      <w:pPr>
        <w:rPr>
          <w:b/>
          <w:bCs/>
        </w:rPr>
      </w:pPr>
    </w:p>
    <w:p w14:paraId="4F5809D8" w14:textId="58E4B131" w:rsidR="00397769" w:rsidRPr="00D15E36" w:rsidRDefault="00397769">
      <w:pPr>
        <w:rPr>
          <w:b/>
          <w:bCs/>
        </w:rPr>
      </w:pPr>
      <w:r w:rsidRPr="00D15E36">
        <w:rPr>
          <w:b/>
          <w:bCs/>
        </w:rPr>
        <w:t>Prayers of intercession</w:t>
      </w:r>
      <w:r w:rsidR="00223675" w:rsidRPr="00D15E36">
        <w:rPr>
          <w:b/>
          <w:bCs/>
        </w:rPr>
        <w:t xml:space="preserve"> (drawing on material from The Vine)</w:t>
      </w:r>
    </w:p>
    <w:p w14:paraId="37A336F9" w14:textId="77777777" w:rsidR="00397769" w:rsidRPr="00D15E36" w:rsidRDefault="00397769" w:rsidP="00397769">
      <w:pPr>
        <w:pStyle w:val="NormalWeb"/>
        <w:shd w:val="clear" w:color="auto" w:fill="FFFFFF"/>
        <w:rPr>
          <w:rFonts w:asciiTheme="minorHAnsi" w:hAnsiTheme="minorHAnsi"/>
        </w:rPr>
      </w:pPr>
      <w:r w:rsidRPr="00D15E36">
        <w:rPr>
          <w:rFonts w:asciiTheme="minorHAnsi" w:hAnsiTheme="minorHAnsi"/>
        </w:rPr>
        <w:t xml:space="preserve">We pray for our brothers and sisters in faith. We pray that they are safe and respected, whatever their faith. </w:t>
      </w:r>
    </w:p>
    <w:p w14:paraId="65D045F2" w14:textId="77777777" w:rsidR="00397769" w:rsidRPr="00814527" w:rsidRDefault="00397769" w:rsidP="00397769">
      <w:pPr>
        <w:pStyle w:val="NormalWeb"/>
        <w:shd w:val="clear" w:color="auto" w:fill="FFFFFF"/>
        <w:rPr>
          <w:rFonts w:asciiTheme="minorHAnsi" w:hAnsiTheme="minorHAnsi"/>
        </w:rPr>
      </w:pPr>
      <w:r w:rsidRPr="00814527">
        <w:rPr>
          <w:rFonts w:asciiTheme="minorHAnsi" w:hAnsiTheme="minorHAnsi"/>
        </w:rPr>
        <w:t xml:space="preserve">We pray for our country. For political divides and differences, and for communities ripped apart by conflict. </w:t>
      </w:r>
    </w:p>
    <w:p w14:paraId="75D7877F" w14:textId="3FF39EAA" w:rsidR="00397769" w:rsidRPr="00814527" w:rsidRDefault="00397769" w:rsidP="00397769">
      <w:pPr>
        <w:pStyle w:val="NormalWeb"/>
        <w:shd w:val="clear" w:color="auto" w:fill="FFFFFF"/>
        <w:rPr>
          <w:rFonts w:asciiTheme="minorHAnsi" w:hAnsiTheme="minorHAnsi"/>
        </w:rPr>
      </w:pPr>
      <w:r w:rsidRPr="00814527">
        <w:rPr>
          <w:rFonts w:asciiTheme="minorHAnsi" w:hAnsiTheme="minorHAnsi"/>
        </w:rPr>
        <w:lastRenderedPageBreak/>
        <w:t xml:space="preserve">We pray for marginalised communities who have been overlooked, taken for granted and </w:t>
      </w:r>
      <w:r w:rsidR="00A649FC">
        <w:rPr>
          <w:rFonts w:asciiTheme="minorHAnsi" w:hAnsiTheme="minorHAnsi"/>
        </w:rPr>
        <w:t xml:space="preserve">who </w:t>
      </w:r>
      <w:r w:rsidRPr="00814527">
        <w:rPr>
          <w:rFonts w:asciiTheme="minorHAnsi" w:hAnsiTheme="minorHAnsi"/>
        </w:rPr>
        <w:t xml:space="preserve">receive hostile, violent and prejudicial treatment. </w:t>
      </w:r>
    </w:p>
    <w:p w14:paraId="10726BD0" w14:textId="32F98CAC" w:rsidR="008108D9" w:rsidRPr="00814527" w:rsidRDefault="008108D9" w:rsidP="00397769">
      <w:pPr>
        <w:pStyle w:val="NormalWeb"/>
        <w:shd w:val="clear" w:color="auto" w:fill="FFFFFF"/>
        <w:rPr>
          <w:rFonts w:asciiTheme="minorHAnsi" w:hAnsiTheme="minorHAnsi"/>
        </w:rPr>
      </w:pPr>
      <w:r w:rsidRPr="00814527">
        <w:rPr>
          <w:rFonts w:asciiTheme="minorHAnsi" w:hAnsiTheme="minorHAnsi"/>
        </w:rPr>
        <w:t>We pray for people in other cou</w:t>
      </w:r>
      <w:r w:rsidR="00814527" w:rsidRPr="00814527">
        <w:rPr>
          <w:rFonts w:asciiTheme="minorHAnsi" w:hAnsiTheme="minorHAnsi"/>
        </w:rPr>
        <w:t xml:space="preserve">ntries, suffering from war, the effects of climate change, from unjust economic policy and </w:t>
      </w:r>
      <w:r w:rsidR="00A649FC">
        <w:rPr>
          <w:rFonts w:asciiTheme="minorHAnsi" w:hAnsiTheme="minorHAnsi"/>
        </w:rPr>
        <w:t xml:space="preserve">we pray </w:t>
      </w:r>
      <w:r w:rsidR="00814527" w:rsidRPr="00814527">
        <w:rPr>
          <w:rFonts w:asciiTheme="minorHAnsi" w:hAnsiTheme="minorHAnsi"/>
        </w:rPr>
        <w:t>for the organisations seeking to support them and bring justice.</w:t>
      </w:r>
    </w:p>
    <w:p w14:paraId="75A19707" w14:textId="77777777" w:rsidR="00814527" w:rsidRPr="00814527" w:rsidRDefault="00397769" w:rsidP="00397769">
      <w:pPr>
        <w:pStyle w:val="NormalWeb"/>
        <w:shd w:val="clear" w:color="auto" w:fill="FFFFFF"/>
        <w:rPr>
          <w:rFonts w:asciiTheme="minorHAnsi" w:hAnsiTheme="minorHAnsi"/>
        </w:rPr>
      </w:pPr>
      <w:r w:rsidRPr="00814527">
        <w:rPr>
          <w:rFonts w:asciiTheme="minorHAnsi" w:hAnsiTheme="minorHAnsi"/>
        </w:rPr>
        <w:t xml:space="preserve">We pray for our church, for when it has not been a welcoming and safe space for all. </w:t>
      </w:r>
    </w:p>
    <w:p w14:paraId="4FE7DFE1" w14:textId="31819209" w:rsidR="00A90BE0" w:rsidRDefault="00A649FC" w:rsidP="00397769">
      <w:pPr>
        <w:pStyle w:val="NormalWeb"/>
        <w:shd w:val="clear" w:color="auto" w:fill="FFFFFF"/>
        <w:rPr>
          <w:rFonts w:asciiTheme="minorHAnsi" w:hAnsiTheme="minorHAnsi"/>
        </w:rPr>
      </w:pPr>
      <w:proofErr w:type="gramStart"/>
      <w:r>
        <w:rPr>
          <w:rFonts w:asciiTheme="minorHAnsi" w:hAnsiTheme="minorHAnsi"/>
        </w:rPr>
        <w:t xml:space="preserve">Creator </w:t>
      </w:r>
      <w:r w:rsidR="00397769" w:rsidRPr="00814527">
        <w:rPr>
          <w:rFonts w:asciiTheme="minorHAnsi" w:hAnsiTheme="minorHAnsi"/>
        </w:rPr>
        <w:t>God,</w:t>
      </w:r>
      <w:proofErr w:type="gramEnd"/>
      <w:r w:rsidR="00397769" w:rsidRPr="00814527">
        <w:rPr>
          <w:rFonts w:asciiTheme="minorHAnsi" w:hAnsiTheme="minorHAnsi"/>
        </w:rPr>
        <w:t xml:space="preserve"> help us to love with open hearts.</w:t>
      </w:r>
      <w:r w:rsidR="00A90BE0" w:rsidRPr="00814527">
        <w:rPr>
          <w:rFonts w:asciiTheme="minorHAnsi" w:hAnsiTheme="minorHAnsi"/>
        </w:rPr>
        <w:t xml:space="preserve"> Help us rediscover the real meaning of being church and show us how to express </w:t>
      </w:r>
      <w:r>
        <w:rPr>
          <w:rFonts w:asciiTheme="minorHAnsi" w:hAnsiTheme="minorHAnsi"/>
        </w:rPr>
        <w:t xml:space="preserve">your </w:t>
      </w:r>
      <w:r w:rsidR="008108D9" w:rsidRPr="00814527">
        <w:rPr>
          <w:rFonts w:asciiTheme="minorHAnsi" w:hAnsiTheme="minorHAnsi"/>
        </w:rPr>
        <w:t xml:space="preserve">love </w:t>
      </w:r>
      <w:r w:rsidR="00A90BE0" w:rsidRPr="00814527">
        <w:rPr>
          <w:rFonts w:asciiTheme="minorHAnsi" w:hAnsiTheme="minorHAnsi"/>
        </w:rPr>
        <w:t xml:space="preserve">to those around us each and </w:t>
      </w:r>
      <w:r w:rsidR="008108D9" w:rsidRPr="00814527">
        <w:rPr>
          <w:rFonts w:asciiTheme="minorHAnsi" w:hAnsiTheme="minorHAnsi"/>
        </w:rPr>
        <w:t>every day.</w:t>
      </w:r>
      <w:r w:rsidR="00A90BE0" w:rsidRPr="00814527">
        <w:rPr>
          <w:rFonts w:asciiTheme="minorHAnsi" w:hAnsiTheme="minorHAnsi"/>
        </w:rPr>
        <w:t xml:space="preserve"> </w:t>
      </w:r>
    </w:p>
    <w:p w14:paraId="3CC86103" w14:textId="7C773933" w:rsidR="00101C31" w:rsidRDefault="00101C31" w:rsidP="00397769">
      <w:pPr>
        <w:pStyle w:val="NormalWeb"/>
        <w:shd w:val="clear" w:color="auto" w:fill="FFFFFF"/>
        <w:rPr>
          <w:rFonts w:asciiTheme="minorHAnsi" w:hAnsiTheme="minorHAnsi"/>
        </w:rPr>
      </w:pPr>
      <w:r w:rsidRPr="00A649FC">
        <w:rPr>
          <w:rFonts w:asciiTheme="minorHAnsi" w:hAnsiTheme="minorHAnsi"/>
          <w:b/>
          <w:bCs/>
        </w:rPr>
        <w:t>Hymn 40</w:t>
      </w:r>
      <w:r w:rsidR="00A649FC" w:rsidRPr="00A649FC">
        <w:rPr>
          <w:rFonts w:asciiTheme="minorHAnsi" w:hAnsiTheme="minorHAnsi"/>
          <w:b/>
          <w:bCs/>
        </w:rPr>
        <w:t>9</w:t>
      </w:r>
      <w:r w:rsidRPr="00A649FC">
        <w:rPr>
          <w:rFonts w:asciiTheme="minorHAnsi" w:hAnsiTheme="minorHAnsi"/>
          <w:b/>
          <w:bCs/>
        </w:rPr>
        <w:t>: Let us build a house where love can dwell</w:t>
      </w:r>
      <w:r w:rsidR="00565055" w:rsidRPr="00A649FC">
        <w:rPr>
          <w:rFonts w:asciiTheme="minorHAnsi" w:hAnsiTheme="minorHAnsi"/>
          <w:b/>
          <w:bCs/>
        </w:rPr>
        <w:t xml:space="preserve"> </w:t>
      </w:r>
      <w:r w:rsidR="00565055">
        <w:rPr>
          <w:rFonts w:asciiTheme="minorHAnsi" w:hAnsiTheme="minorHAnsi"/>
        </w:rPr>
        <w:t xml:space="preserve">– listen and join in if you have web access - </w:t>
      </w:r>
      <w:hyperlink r:id="rId7" w:history="1">
        <w:r w:rsidR="00565055" w:rsidRPr="00E90690">
          <w:rPr>
            <w:rStyle w:val="Hyperlink"/>
            <w:rFonts w:asciiTheme="minorHAnsi" w:hAnsiTheme="minorHAnsi"/>
          </w:rPr>
          <w:t>https://www.youtube.com/watch?v=IPrzP67jRts</w:t>
        </w:r>
      </w:hyperlink>
    </w:p>
    <w:p w14:paraId="71D63CE6" w14:textId="1686D3FE" w:rsidR="00565055" w:rsidRPr="006A22E7" w:rsidRDefault="00565055" w:rsidP="006A22E7">
      <w:pPr>
        <w:rPr>
          <w:b/>
          <w:bCs/>
        </w:rPr>
      </w:pPr>
      <w:r w:rsidRPr="006A22E7">
        <w:rPr>
          <w:b/>
          <w:bCs/>
        </w:rPr>
        <w:t>Concluding Prayer</w:t>
      </w:r>
    </w:p>
    <w:p w14:paraId="56B7A4BF" w14:textId="5E382786" w:rsidR="00D15E36" w:rsidRPr="006A22E7" w:rsidRDefault="00D15E36" w:rsidP="006A22E7">
      <w:r w:rsidRPr="006A22E7">
        <w:t>As you walk though this week with a God of love</w:t>
      </w:r>
    </w:p>
    <w:p w14:paraId="2B512E5A" w14:textId="58801259" w:rsidR="00D15E36" w:rsidRPr="00D15E36" w:rsidRDefault="00D15E36" w:rsidP="00D15E36">
      <w:r w:rsidRPr="00D15E36">
        <w:t>May you feel her love, see her presence, copy her actions</w:t>
      </w:r>
    </w:p>
    <w:p w14:paraId="4F9A5721" w14:textId="670A0032" w:rsidR="00D15E36" w:rsidRDefault="00D15E36" w:rsidP="00D15E36">
      <w:r w:rsidRPr="00D15E36">
        <w:t xml:space="preserve">And allow yourself to be challenged </w:t>
      </w:r>
      <w:r w:rsidR="006A22E7">
        <w:t>and changed</w:t>
      </w:r>
    </w:p>
    <w:p w14:paraId="6FBE89BB" w14:textId="77777777" w:rsidR="00D15E36" w:rsidRDefault="00D15E36" w:rsidP="00D15E36">
      <w:r w:rsidRPr="00D15E36">
        <w:t xml:space="preserve">both to love yourself as God loves you </w:t>
      </w:r>
    </w:p>
    <w:p w14:paraId="444CC676" w14:textId="6F0D63E7" w:rsidR="00D15E36" w:rsidRPr="00D15E36" w:rsidRDefault="00D15E36" w:rsidP="00D15E36">
      <w:r w:rsidRPr="00D15E36">
        <w:t>and to love others likewise</w:t>
      </w:r>
    </w:p>
    <w:p w14:paraId="264D82F5" w14:textId="03A69E4D" w:rsidR="00D15E36" w:rsidRPr="00D15E36" w:rsidRDefault="00D15E36" w:rsidP="00D15E36">
      <w:r w:rsidRPr="00D15E36">
        <w:t>Amen</w:t>
      </w:r>
    </w:p>
    <w:p w14:paraId="4D7F6C3F" w14:textId="42BD8527" w:rsidR="00D15E36" w:rsidRPr="003F06C7" w:rsidRDefault="003F06C7" w:rsidP="00397769">
      <w:pPr>
        <w:pStyle w:val="NormalWeb"/>
        <w:shd w:val="clear" w:color="auto" w:fill="FFFFFF"/>
        <w:rPr>
          <w:rFonts w:asciiTheme="minorHAnsi" w:hAnsiTheme="minorHAnsi"/>
          <w:i/>
          <w:iCs/>
        </w:rPr>
      </w:pPr>
      <w:r w:rsidRPr="003F06C7">
        <w:rPr>
          <w:rFonts w:asciiTheme="minorHAnsi" w:hAnsiTheme="minorHAnsi"/>
          <w:i/>
          <w:iCs/>
        </w:rPr>
        <w:t>Revd Sue Baker-Maher</w:t>
      </w:r>
    </w:p>
    <w:p w14:paraId="6CAC2A42" w14:textId="77777777" w:rsidR="00101C31" w:rsidRPr="00814527" w:rsidRDefault="00101C31" w:rsidP="00397769">
      <w:pPr>
        <w:pStyle w:val="NormalWeb"/>
        <w:shd w:val="clear" w:color="auto" w:fill="FFFFFF"/>
        <w:rPr>
          <w:rFonts w:asciiTheme="minorHAnsi" w:hAnsiTheme="minorHAnsi"/>
        </w:rPr>
      </w:pPr>
    </w:p>
    <w:p w14:paraId="56FFD49F" w14:textId="77777777" w:rsidR="00397769" w:rsidRPr="00814527" w:rsidRDefault="00397769">
      <w:pPr>
        <w:rPr>
          <w:b/>
          <w:bCs/>
        </w:rPr>
      </w:pPr>
    </w:p>
    <w:sectPr w:rsidR="00397769" w:rsidRPr="00814527" w:rsidSect="008145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C9D7" w14:textId="77777777" w:rsidR="00066179" w:rsidRDefault="00066179" w:rsidP="001B4FFE">
      <w:r>
        <w:separator/>
      </w:r>
    </w:p>
  </w:endnote>
  <w:endnote w:type="continuationSeparator" w:id="0">
    <w:p w14:paraId="47744FE5" w14:textId="77777777" w:rsidR="00066179" w:rsidRDefault="00066179" w:rsidP="001B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805C" w14:textId="77777777" w:rsidR="00066179" w:rsidRDefault="00066179" w:rsidP="001B4FFE">
      <w:r>
        <w:separator/>
      </w:r>
    </w:p>
  </w:footnote>
  <w:footnote w:type="continuationSeparator" w:id="0">
    <w:p w14:paraId="6367B959" w14:textId="77777777" w:rsidR="00066179" w:rsidRDefault="00066179" w:rsidP="001B4FFE">
      <w:r>
        <w:continuationSeparator/>
      </w:r>
    </w:p>
  </w:footnote>
  <w:footnote w:id="1">
    <w:p w14:paraId="570C3849" w14:textId="7279991F" w:rsidR="00572E75" w:rsidRDefault="00572E75">
      <w:pPr>
        <w:pStyle w:val="FootnoteText"/>
      </w:pPr>
      <w:r>
        <w:rPr>
          <w:rStyle w:val="FootnoteReference"/>
        </w:rPr>
        <w:footnoteRef/>
      </w:r>
      <w:r>
        <w:t xml:space="preserve"> See Black History month website - </w:t>
      </w:r>
      <w:r w:rsidRPr="00572E75">
        <w:t>https://www.blackhistorymonth.org.uk</w:t>
      </w:r>
    </w:p>
  </w:footnote>
  <w:footnote w:id="2">
    <w:p w14:paraId="3668DD8D" w14:textId="4900330F" w:rsidR="001B4FFE" w:rsidRPr="001B4FFE" w:rsidRDefault="001B4FFE" w:rsidP="001B4FFE">
      <w:pPr>
        <w:rPr>
          <w:rFonts w:ascii="Times New Roman" w:eastAsia="Times New Roman" w:hAnsi="Times New Roman" w:cs="Times New Roman"/>
          <w:lang w:eastAsia="en-GB"/>
        </w:rPr>
      </w:pPr>
      <w:r>
        <w:rPr>
          <w:rStyle w:val="FootnoteReference"/>
        </w:rPr>
        <w:footnoteRef/>
      </w:r>
      <w:r>
        <w:t xml:space="preserve"> </w:t>
      </w:r>
      <w:r w:rsidRPr="001B4FFE">
        <w:rPr>
          <w:rFonts w:ascii="Arial" w:eastAsia="Times New Roman" w:hAnsi="Arial" w:cs="Arial"/>
          <w:color w:val="000000"/>
          <w:sz w:val="18"/>
          <w:szCs w:val="18"/>
          <w:shd w:val="clear" w:color="auto" w:fill="FFFFFF"/>
          <w:lang w:eastAsia="en-GB"/>
        </w:rPr>
        <w:t>Pope Francis, </w:t>
      </w:r>
      <w:r w:rsidRPr="001B4FFE">
        <w:rPr>
          <w:rFonts w:ascii="Arial" w:eastAsia="Times New Roman" w:hAnsi="Arial" w:cs="Arial"/>
          <w:i/>
          <w:iCs/>
          <w:color w:val="000000"/>
          <w:sz w:val="18"/>
          <w:szCs w:val="18"/>
          <w:lang w:eastAsia="en-GB"/>
        </w:rPr>
        <w:t>Fratelli Tutti</w:t>
      </w:r>
      <w:r w:rsidRPr="001B4FFE">
        <w:rPr>
          <w:rFonts w:ascii="Arial" w:eastAsia="Times New Roman" w:hAnsi="Arial" w:cs="Arial"/>
          <w:color w:val="000000"/>
          <w:sz w:val="18"/>
          <w:szCs w:val="18"/>
          <w:shd w:val="clear" w:color="auto" w:fill="FFFFFF"/>
          <w:lang w:eastAsia="en-GB"/>
        </w:rPr>
        <w:t>, 34</w:t>
      </w:r>
    </w:p>
    <w:p w14:paraId="361A2D9A" w14:textId="7008469B" w:rsidR="001B4FFE" w:rsidRDefault="001B4F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C18FA"/>
    <w:multiLevelType w:val="hybridMultilevel"/>
    <w:tmpl w:val="D818A584"/>
    <w:lvl w:ilvl="0" w:tplc="44CC9D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6"/>
    <w:rsid w:val="00066179"/>
    <w:rsid w:val="000A19F6"/>
    <w:rsid w:val="00101C31"/>
    <w:rsid w:val="001B4FFE"/>
    <w:rsid w:val="00223675"/>
    <w:rsid w:val="002669CD"/>
    <w:rsid w:val="00397769"/>
    <w:rsid w:val="003F06C7"/>
    <w:rsid w:val="0048318B"/>
    <w:rsid w:val="004E7967"/>
    <w:rsid w:val="005432C4"/>
    <w:rsid w:val="00565055"/>
    <w:rsid w:val="00572E75"/>
    <w:rsid w:val="005859D8"/>
    <w:rsid w:val="00690965"/>
    <w:rsid w:val="00696B22"/>
    <w:rsid w:val="006A22E7"/>
    <w:rsid w:val="006A6ACA"/>
    <w:rsid w:val="006B1CD2"/>
    <w:rsid w:val="00704BE8"/>
    <w:rsid w:val="007A66B5"/>
    <w:rsid w:val="007C6F3C"/>
    <w:rsid w:val="007E04E8"/>
    <w:rsid w:val="007E0FDD"/>
    <w:rsid w:val="00802FD0"/>
    <w:rsid w:val="008108D9"/>
    <w:rsid w:val="00814527"/>
    <w:rsid w:val="008E78A3"/>
    <w:rsid w:val="00931250"/>
    <w:rsid w:val="00963CA8"/>
    <w:rsid w:val="009C0477"/>
    <w:rsid w:val="009D4817"/>
    <w:rsid w:val="00A649FC"/>
    <w:rsid w:val="00A90A4B"/>
    <w:rsid w:val="00A90BE0"/>
    <w:rsid w:val="00B40900"/>
    <w:rsid w:val="00C934D0"/>
    <w:rsid w:val="00D15E36"/>
    <w:rsid w:val="00D43669"/>
    <w:rsid w:val="00DC5A5B"/>
    <w:rsid w:val="00E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E84274"/>
  <w15:chartTrackingRefBased/>
  <w15:docId w15:val="{23EE834F-5EEA-4941-876D-C186A491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125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96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8318B"/>
    <w:pPr>
      <w:ind w:left="720"/>
      <w:contextualSpacing/>
    </w:pPr>
  </w:style>
  <w:style w:type="character" w:customStyle="1" w:styleId="Heading4Char">
    <w:name w:val="Heading 4 Char"/>
    <w:basedOn w:val="DefaultParagraphFont"/>
    <w:link w:val="Heading4"/>
    <w:uiPriority w:val="9"/>
    <w:rsid w:val="00931250"/>
    <w:rPr>
      <w:rFonts w:ascii="Times New Roman" w:eastAsia="Times New Roman" w:hAnsi="Times New Roman" w:cs="Times New Roman"/>
      <w:b/>
      <w:bCs/>
      <w:lang w:eastAsia="en-GB"/>
    </w:rPr>
  </w:style>
  <w:style w:type="paragraph" w:customStyle="1" w:styleId="size-15">
    <w:name w:val="size-15"/>
    <w:basedOn w:val="Normal"/>
    <w:rsid w:val="001B4FFE"/>
    <w:pPr>
      <w:spacing w:before="100" w:beforeAutospacing="1" w:after="100" w:afterAutospacing="1"/>
    </w:pPr>
    <w:rPr>
      <w:rFonts w:ascii="Times New Roman" w:eastAsia="Times New Roman" w:hAnsi="Times New Roman" w:cs="Times New Roman"/>
      <w:lang w:eastAsia="en-GB"/>
    </w:rPr>
  </w:style>
  <w:style w:type="character" w:customStyle="1" w:styleId="font-avenir">
    <w:name w:val="font-avenir"/>
    <w:basedOn w:val="DefaultParagraphFont"/>
    <w:rsid w:val="001B4FFE"/>
  </w:style>
  <w:style w:type="character" w:styleId="Emphasis">
    <w:name w:val="Emphasis"/>
    <w:basedOn w:val="DefaultParagraphFont"/>
    <w:uiPriority w:val="20"/>
    <w:qFormat/>
    <w:rsid w:val="001B4FFE"/>
    <w:rPr>
      <w:i/>
      <w:iCs/>
    </w:rPr>
  </w:style>
  <w:style w:type="character" w:customStyle="1" w:styleId="apple-converted-space">
    <w:name w:val="apple-converted-space"/>
    <w:basedOn w:val="DefaultParagraphFont"/>
    <w:rsid w:val="001B4FFE"/>
  </w:style>
  <w:style w:type="paragraph" w:styleId="FootnoteText">
    <w:name w:val="footnote text"/>
    <w:basedOn w:val="Normal"/>
    <w:link w:val="FootnoteTextChar"/>
    <w:uiPriority w:val="99"/>
    <w:semiHidden/>
    <w:unhideWhenUsed/>
    <w:rsid w:val="001B4FFE"/>
    <w:rPr>
      <w:sz w:val="20"/>
      <w:szCs w:val="20"/>
    </w:rPr>
  </w:style>
  <w:style w:type="character" w:customStyle="1" w:styleId="FootnoteTextChar">
    <w:name w:val="Footnote Text Char"/>
    <w:basedOn w:val="DefaultParagraphFont"/>
    <w:link w:val="FootnoteText"/>
    <w:uiPriority w:val="99"/>
    <w:semiHidden/>
    <w:rsid w:val="001B4FFE"/>
    <w:rPr>
      <w:sz w:val="20"/>
      <w:szCs w:val="20"/>
    </w:rPr>
  </w:style>
  <w:style w:type="character" w:styleId="FootnoteReference">
    <w:name w:val="footnote reference"/>
    <w:basedOn w:val="DefaultParagraphFont"/>
    <w:uiPriority w:val="99"/>
    <w:semiHidden/>
    <w:unhideWhenUsed/>
    <w:rsid w:val="001B4FFE"/>
    <w:rPr>
      <w:vertAlign w:val="superscript"/>
    </w:rPr>
  </w:style>
  <w:style w:type="character" w:styleId="Hyperlink">
    <w:name w:val="Hyperlink"/>
    <w:basedOn w:val="DefaultParagraphFont"/>
    <w:uiPriority w:val="99"/>
    <w:unhideWhenUsed/>
    <w:rsid w:val="00565055"/>
    <w:rPr>
      <w:color w:val="0563C1" w:themeColor="hyperlink"/>
      <w:u w:val="single"/>
    </w:rPr>
  </w:style>
  <w:style w:type="character" w:styleId="UnresolvedMention">
    <w:name w:val="Unresolved Mention"/>
    <w:basedOn w:val="DefaultParagraphFont"/>
    <w:uiPriority w:val="99"/>
    <w:semiHidden/>
    <w:unhideWhenUsed/>
    <w:rsid w:val="00565055"/>
    <w:rPr>
      <w:color w:val="605E5C"/>
      <w:shd w:val="clear" w:color="auto" w:fill="E1DFDD"/>
    </w:rPr>
  </w:style>
  <w:style w:type="character" w:styleId="CommentReference">
    <w:name w:val="annotation reference"/>
    <w:basedOn w:val="DefaultParagraphFont"/>
    <w:uiPriority w:val="99"/>
    <w:semiHidden/>
    <w:unhideWhenUsed/>
    <w:rsid w:val="00572E75"/>
    <w:rPr>
      <w:sz w:val="16"/>
      <w:szCs w:val="16"/>
    </w:rPr>
  </w:style>
  <w:style w:type="paragraph" w:styleId="CommentText">
    <w:name w:val="annotation text"/>
    <w:basedOn w:val="Normal"/>
    <w:link w:val="CommentTextChar"/>
    <w:uiPriority w:val="99"/>
    <w:semiHidden/>
    <w:unhideWhenUsed/>
    <w:rsid w:val="00572E75"/>
    <w:rPr>
      <w:sz w:val="20"/>
      <w:szCs w:val="20"/>
    </w:rPr>
  </w:style>
  <w:style w:type="character" w:customStyle="1" w:styleId="CommentTextChar">
    <w:name w:val="Comment Text Char"/>
    <w:basedOn w:val="DefaultParagraphFont"/>
    <w:link w:val="CommentText"/>
    <w:uiPriority w:val="99"/>
    <w:semiHidden/>
    <w:rsid w:val="00572E75"/>
    <w:rPr>
      <w:sz w:val="20"/>
      <w:szCs w:val="20"/>
    </w:rPr>
  </w:style>
  <w:style w:type="paragraph" w:styleId="CommentSubject">
    <w:name w:val="annotation subject"/>
    <w:basedOn w:val="CommentText"/>
    <w:next w:val="CommentText"/>
    <w:link w:val="CommentSubjectChar"/>
    <w:uiPriority w:val="99"/>
    <w:semiHidden/>
    <w:unhideWhenUsed/>
    <w:rsid w:val="00572E75"/>
    <w:rPr>
      <w:b/>
      <w:bCs/>
    </w:rPr>
  </w:style>
  <w:style w:type="character" w:customStyle="1" w:styleId="CommentSubjectChar">
    <w:name w:val="Comment Subject Char"/>
    <w:basedOn w:val="CommentTextChar"/>
    <w:link w:val="CommentSubject"/>
    <w:uiPriority w:val="99"/>
    <w:semiHidden/>
    <w:rsid w:val="00572E75"/>
    <w:rPr>
      <w:b/>
      <w:bCs/>
      <w:sz w:val="20"/>
      <w:szCs w:val="20"/>
    </w:rPr>
  </w:style>
  <w:style w:type="paragraph" w:styleId="Revision">
    <w:name w:val="Revision"/>
    <w:hidden/>
    <w:uiPriority w:val="99"/>
    <w:semiHidden/>
    <w:rsid w:val="00572E75"/>
  </w:style>
  <w:style w:type="paragraph" w:styleId="BalloonText">
    <w:name w:val="Balloon Text"/>
    <w:basedOn w:val="Normal"/>
    <w:link w:val="BalloonTextChar"/>
    <w:uiPriority w:val="99"/>
    <w:semiHidden/>
    <w:unhideWhenUsed/>
    <w:rsid w:val="00572E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E7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4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66692">
      <w:bodyDiv w:val="1"/>
      <w:marLeft w:val="0"/>
      <w:marRight w:val="0"/>
      <w:marTop w:val="0"/>
      <w:marBottom w:val="0"/>
      <w:divBdr>
        <w:top w:val="none" w:sz="0" w:space="0" w:color="auto"/>
        <w:left w:val="none" w:sz="0" w:space="0" w:color="auto"/>
        <w:bottom w:val="none" w:sz="0" w:space="0" w:color="auto"/>
        <w:right w:val="none" w:sz="0" w:space="0" w:color="auto"/>
      </w:divBdr>
      <w:divsChild>
        <w:div w:id="747075817">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 w:id="737822752">
      <w:bodyDiv w:val="1"/>
      <w:marLeft w:val="0"/>
      <w:marRight w:val="0"/>
      <w:marTop w:val="0"/>
      <w:marBottom w:val="0"/>
      <w:divBdr>
        <w:top w:val="none" w:sz="0" w:space="0" w:color="auto"/>
        <w:left w:val="none" w:sz="0" w:space="0" w:color="auto"/>
        <w:bottom w:val="none" w:sz="0" w:space="0" w:color="auto"/>
        <w:right w:val="none" w:sz="0" w:space="0" w:color="auto"/>
      </w:divBdr>
      <w:divsChild>
        <w:div w:id="1612859965">
          <w:marLeft w:val="0"/>
          <w:marRight w:val="0"/>
          <w:marTop w:val="0"/>
          <w:marBottom w:val="0"/>
          <w:divBdr>
            <w:top w:val="none" w:sz="0" w:space="0" w:color="auto"/>
            <w:left w:val="none" w:sz="0" w:space="0" w:color="auto"/>
            <w:bottom w:val="none" w:sz="0" w:space="0" w:color="auto"/>
            <w:right w:val="none" w:sz="0" w:space="0" w:color="auto"/>
          </w:divBdr>
          <w:divsChild>
            <w:div w:id="76443968">
              <w:marLeft w:val="0"/>
              <w:marRight w:val="0"/>
              <w:marTop w:val="0"/>
              <w:marBottom w:val="0"/>
              <w:divBdr>
                <w:top w:val="none" w:sz="0" w:space="0" w:color="auto"/>
                <w:left w:val="none" w:sz="0" w:space="0" w:color="auto"/>
                <w:bottom w:val="none" w:sz="0" w:space="0" w:color="auto"/>
                <w:right w:val="none" w:sz="0" w:space="0" w:color="auto"/>
              </w:divBdr>
              <w:divsChild>
                <w:div w:id="624121695">
                  <w:marLeft w:val="0"/>
                  <w:marRight w:val="0"/>
                  <w:marTop w:val="0"/>
                  <w:marBottom w:val="0"/>
                  <w:divBdr>
                    <w:top w:val="none" w:sz="0" w:space="0" w:color="auto"/>
                    <w:left w:val="none" w:sz="0" w:space="0" w:color="auto"/>
                    <w:bottom w:val="none" w:sz="0" w:space="0" w:color="auto"/>
                    <w:right w:val="none" w:sz="0" w:space="0" w:color="auto"/>
                  </w:divBdr>
                  <w:divsChild>
                    <w:div w:id="591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6203">
      <w:bodyDiv w:val="1"/>
      <w:marLeft w:val="0"/>
      <w:marRight w:val="0"/>
      <w:marTop w:val="0"/>
      <w:marBottom w:val="0"/>
      <w:divBdr>
        <w:top w:val="none" w:sz="0" w:space="0" w:color="auto"/>
        <w:left w:val="none" w:sz="0" w:space="0" w:color="auto"/>
        <w:bottom w:val="none" w:sz="0" w:space="0" w:color="auto"/>
        <w:right w:val="none" w:sz="0" w:space="0" w:color="auto"/>
      </w:divBdr>
    </w:div>
    <w:div w:id="1596356617">
      <w:bodyDiv w:val="1"/>
      <w:marLeft w:val="0"/>
      <w:marRight w:val="0"/>
      <w:marTop w:val="0"/>
      <w:marBottom w:val="0"/>
      <w:divBdr>
        <w:top w:val="none" w:sz="0" w:space="0" w:color="auto"/>
        <w:left w:val="none" w:sz="0" w:space="0" w:color="auto"/>
        <w:bottom w:val="none" w:sz="0" w:space="0" w:color="auto"/>
        <w:right w:val="none" w:sz="0" w:space="0" w:color="auto"/>
      </w:divBdr>
    </w:div>
    <w:div w:id="1937322336">
      <w:bodyDiv w:val="1"/>
      <w:marLeft w:val="0"/>
      <w:marRight w:val="0"/>
      <w:marTop w:val="0"/>
      <w:marBottom w:val="0"/>
      <w:divBdr>
        <w:top w:val="none" w:sz="0" w:space="0" w:color="auto"/>
        <w:left w:val="none" w:sz="0" w:space="0" w:color="auto"/>
        <w:bottom w:val="none" w:sz="0" w:space="0" w:color="auto"/>
        <w:right w:val="none" w:sz="0" w:space="0" w:color="auto"/>
      </w:divBdr>
      <w:divsChild>
        <w:div w:id="2008900211">
          <w:marLeft w:val="0"/>
          <w:marRight w:val="0"/>
          <w:marTop w:val="0"/>
          <w:marBottom w:val="0"/>
          <w:divBdr>
            <w:top w:val="none" w:sz="0" w:space="0" w:color="auto"/>
            <w:left w:val="none" w:sz="0" w:space="0" w:color="auto"/>
            <w:bottom w:val="none" w:sz="0" w:space="0" w:color="auto"/>
            <w:right w:val="none" w:sz="0" w:space="0" w:color="auto"/>
          </w:divBdr>
          <w:divsChild>
            <w:div w:id="2004621083">
              <w:marLeft w:val="0"/>
              <w:marRight w:val="0"/>
              <w:marTop w:val="0"/>
              <w:marBottom w:val="0"/>
              <w:divBdr>
                <w:top w:val="none" w:sz="0" w:space="0" w:color="auto"/>
                <w:left w:val="none" w:sz="0" w:space="0" w:color="auto"/>
                <w:bottom w:val="none" w:sz="0" w:space="0" w:color="auto"/>
                <w:right w:val="none" w:sz="0" w:space="0" w:color="auto"/>
              </w:divBdr>
              <w:divsChild>
                <w:div w:id="1106343520">
                  <w:marLeft w:val="0"/>
                  <w:marRight w:val="0"/>
                  <w:marTop w:val="0"/>
                  <w:marBottom w:val="0"/>
                  <w:divBdr>
                    <w:top w:val="none" w:sz="0" w:space="0" w:color="auto"/>
                    <w:left w:val="none" w:sz="0" w:space="0" w:color="auto"/>
                    <w:bottom w:val="none" w:sz="0" w:space="0" w:color="auto"/>
                    <w:right w:val="none" w:sz="0" w:space="0" w:color="auto"/>
                  </w:divBdr>
                  <w:divsChild>
                    <w:div w:id="12897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0489">
      <w:bodyDiv w:val="1"/>
      <w:marLeft w:val="0"/>
      <w:marRight w:val="0"/>
      <w:marTop w:val="0"/>
      <w:marBottom w:val="0"/>
      <w:divBdr>
        <w:top w:val="none" w:sz="0" w:space="0" w:color="auto"/>
        <w:left w:val="none" w:sz="0" w:space="0" w:color="auto"/>
        <w:bottom w:val="none" w:sz="0" w:space="0" w:color="auto"/>
        <w:right w:val="none" w:sz="0" w:space="0" w:color="auto"/>
      </w:divBdr>
    </w:div>
    <w:div w:id="2020035761">
      <w:bodyDiv w:val="1"/>
      <w:marLeft w:val="0"/>
      <w:marRight w:val="0"/>
      <w:marTop w:val="0"/>
      <w:marBottom w:val="0"/>
      <w:divBdr>
        <w:top w:val="none" w:sz="0" w:space="0" w:color="auto"/>
        <w:left w:val="none" w:sz="0" w:space="0" w:color="auto"/>
        <w:bottom w:val="none" w:sz="0" w:space="0" w:color="auto"/>
        <w:right w:val="none" w:sz="0" w:space="0" w:color="auto"/>
      </w:divBdr>
      <w:divsChild>
        <w:div w:id="605116899">
          <w:marLeft w:val="0"/>
          <w:marRight w:val="0"/>
          <w:marTop w:val="0"/>
          <w:marBottom w:val="0"/>
          <w:divBdr>
            <w:top w:val="none" w:sz="0" w:space="0" w:color="auto"/>
            <w:left w:val="none" w:sz="0" w:space="0" w:color="auto"/>
            <w:bottom w:val="none" w:sz="0" w:space="0" w:color="auto"/>
            <w:right w:val="none" w:sz="0" w:space="0" w:color="auto"/>
          </w:divBdr>
          <w:divsChild>
            <w:div w:id="2049212102">
              <w:marLeft w:val="0"/>
              <w:marRight w:val="0"/>
              <w:marTop w:val="0"/>
              <w:marBottom w:val="0"/>
              <w:divBdr>
                <w:top w:val="none" w:sz="0" w:space="0" w:color="auto"/>
                <w:left w:val="none" w:sz="0" w:space="0" w:color="auto"/>
                <w:bottom w:val="none" w:sz="0" w:space="0" w:color="auto"/>
                <w:right w:val="none" w:sz="0" w:space="0" w:color="auto"/>
              </w:divBdr>
              <w:divsChild>
                <w:div w:id="1989360931">
                  <w:marLeft w:val="0"/>
                  <w:marRight w:val="0"/>
                  <w:marTop w:val="0"/>
                  <w:marBottom w:val="0"/>
                  <w:divBdr>
                    <w:top w:val="none" w:sz="0" w:space="0" w:color="auto"/>
                    <w:left w:val="none" w:sz="0" w:space="0" w:color="auto"/>
                    <w:bottom w:val="none" w:sz="0" w:space="0" w:color="auto"/>
                    <w:right w:val="none" w:sz="0" w:space="0" w:color="auto"/>
                  </w:divBdr>
                  <w:divsChild>
                    <w:div w:id="17575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PrzP67j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Baker</dc:creator>
  <cp:keywords/>
  <dc:description/>
  <cp:lastModifiedBy>Alfred Cannon</cp:lastModifiedBy>
  <cp:revision>2</cp:revision>
  <cp:lastPrinted>2020-10-21T19:44:00Z</cp:lastPrinted>
  <dcterms:created xsi:type="dcterms:W3CDTF">2020-10-22T10:34:00Z</dcterms:created>
  <dcterms:modified xsi:type="dcterms:W3CDTF">2020-10-22T10:34:00Z</dcterms:modified>
</cp:coreProperties>
</file>